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62226" w14:textId="36918187" w:rsidR="00F851EE" w:rsidRPr="00F851EE" w:rsidRDefault="00F851EE" w:rsidP="00F851EE">
      <w:pPr>
        <w:jc w:val="center"/>
        <w:rPr>
          <w:bCs/>
          <w:i/>
          <w:sz w:val="24"/>
        </w:rPr>
      </w:pPr>
      <w:r w:rsidRPr="00750B2F">
        <w:rPr>
          <w:bCs/>
          <w:i/>
          <w:sz w:val="24"/>
        </w:rPr>
        <w:t>New York Conference - Office of Education</w:t>
      </w:r>
    </w:p>
    <w:p w14:paraId="6E064E02" w14:textId="4254A1AE" w:rsidR="008B2F0F" w:rsidRPr="00F851EE" w:rsidRDefault="00102948" w:rsidP="00102948">
      <w:pPr>
        <w:jc w:val="center"/>
        <w:rPr>
          <w:b/>
          <w:bCs/>
          <w:sz w:val="36"/>
          <w:szCs w:val="36"/>
          <w:u w:val="single"/>
        </w:rPr>
      </w:pPr>
      <w:r w:rsidRPr="00F851EE">
        <w:rPr>
          <w:b/>
          <w:bCs/>
          <w:sz w:val="36"/>
          <w:szCs w:val="36"/>
          <w:u w:val="single"/>
        </w:rPr>
        <w:t>Graduate Program Aid Request</w:t>
      </w:r>
    </w:p>
    <w:p w14:paraId="43CB688D" w14:textId="6D76C8FB" w:rsidR="00102948" w:rsidRDefault="00102948" w:rsidP="00102948"/>
    <w:p w14:paraId="01092446" w14:textId="6AA3F771" w:rsidR="00102948" w:rsidRDefault="00766A08" w:rsidP="00F851EE">
      <w:pPr>
        <w:jc w:val="both"/>
      </w:pPr>
      <w:r>
        <w:rPr>
          <w:i/>
          <w:iCs/>
        </w:rPr>
        <w:t xml:space="preserve">Directions:  In order for the </w:t>
      </w:r>
      <w:r w:rsidR="001D379F">
        <w:rPr>
          <w:i/>
          <w:iCs/>
        </w:rPr>
        <w:t>New York</w:t>
      </w:r>
      <w:r>
        <w:rPr>
          <w:i/>
          <w:iCs/>
        </w:rPr>
        <w:t xml:space="preserve"> Conference Office of Education to consider your request for graduate program tuition aid, please fill out this form and return it to the </w:t>
      </w:r>
      <w:r w:rsidR="001D379F">
        <w:rPr>
          <w:i/>
          <w:iCs/>
        </w:rPr>
        <w:t>New York</w:t>
      </w:r>
      <w:r>
        <w:rPr>
          <w:i/>
          <w:iCs/>
        </w:rPr>
        <w:t xml:space="preserve"> Conference Superintendent of Schools.  This request will be evaluated, and an answer given within five business days of receipt.</w:t>
      </w:r>
    </w:p>
    <w:p w14:paraId="1C7F4FEC" w14:textId="5B29E16F" w:rsidR="00766A08" w:rsidRDefault="00766A08" w:rsidP="00102948"/>
    <w:p w14:paraId="70BA365A" w14:textId="483290E2" w:rsidR="00766A08" w:rsidRDefault="00766A08" w:rsidP="00102948">
      <w:r>
        <w:t>Name: _____________________________________________________________________________</w:t>
      </w:r>
    </w:p>
    <w:p w14:paraId="0289A162" w14:textId="7500D68F" w:rsidR="00766A08" w:rsidRDefault="00766A08" w:rsidP="00102948"/>
    <w:p w14:paraId="3C34215D" w14:textId="0722F495" w:rsidR="00766A08" w:rsidRDefault="00766A08" w:rsidP="00102948">
      <w:r>
        <w:t>Title of Degree:</w:t>
      </w:r>
      <w:r w:rsidR="00F851EE">
        <w:t xml:space="preserve"> </w:t>
      </w:r>
      <w:r>
        <w:t>______________________________________________________________________</w:t>
      </w:r>
    </w:p>
    <w:p w14:paraId="295BB002" w14:textId="3D7C0183" w:rsidR="00766A08" w:rsidRDefault="00766A08" w:rsidP="00102948"/>
    <w:p w14:paraId="0D6EE85C" w14:textId="630DB81E" w:rsidR="00766A08" w:rsidRDefault="00766A08" w:rsidP="00102948">
      <w:r>
        <w:t>Name of University:</w:t>
      </w:r>
      <w:r w:rsidR="00F851EE">
        <w:t xml:space="preserve"> </w:t>
      </w:r>
      <w:r>
        <w:t>___________________________________________________________________</w:t>
      </w:r>
    </w:p>
    <w:p w14:paraId="637C138A" w14:textId="529C179A" w:rsidR="00766A08" w:rsidRDefault="00766A08" w:rsidP="001029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B5C62" w14:paraId="22A4B512" w14:textId="77777777" w:rsidTr="00785301">
        <w:tc>
          <w:tcPr>
            <w:tcW w:w="9350" w:type="dxa"/>
            <w:gridSpan w:val="5"/>
          </w:tcPr>
          <w:p w14:paraId="2CCF2AAB" w14:textId="73556A93" w:rsidR="00EB5C62" w:rsidRPr="00EB5C62" w:rsidRDefault="00EB5C62" w:rsidP="00EB5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Financial Information</w:t>
            </w:r>
          </w:p>
        </w:tc>
      </w:tr>
      <w:tr w:rsidR="00EB5C62" w14:paraId="297C0505" w14:textId="77777777" w:rsidTr="00EB5C62">
        <w:tc>
          <w:tcPr>
            <w:tcW w:w="1870" w:type="dxa"/>
          </w:tcPr>
          <w:p w14:paraId="56EBB286" w14:textId="36F235D6" w:rsidR="00EB5C62" w:rsidRPr="00EB5C62" w:rsidRDefault="00EB5C62" w:rsidP="00EB5C62">
            <w:pPr>
              <w:jc w:val="center"/>
              <w:rPr>
                <w:i/>
                <w:iCs/>
              </w:rPr>
            </w:pPr>
            <w:r w:rsidRPr="00EB5C62">
              <w:rPr>
                <w:i/>
                <w:iCs/>
              </w:rPr>
              <w:t>Cost Per Credit Hour</w:t>
            </w:r>
          </w:p>
        </w:tc>
        <w:tc>
          <w:tcPr>
            <w:tcW w:w="1870" w:type="dxa"/>
          </w:tcPr>
          <w:p w14:paraId="2B2C98AC" w14:textId="05082385" w:rsidR="00EB5C62" w:rsidRPr="00EB5C62" w:rsidRDefault="00EB5C62" w:rsidP="00EB5C62">
            <w:pPr>
              <w:jc w:val="center"/>
              <w:rPr>
                <w:i/>
                <w:iCs/>
              </w:rPr>
            </w:pPr>
            <w:r w:rsidRPr="00EB5C62">
              <w:rPr>
                <w:i/>
                <w:iCs/>
              </w:rPr>
              <w:t>Credit Hours Required</w:t>
            </w:r>
          </w:p>
        </w:tc>
        <w:tc>
          <w:tcPr>
            <w:tcW w:w="1870" w:type="dxa"/>
          </w:tcPr>
          <w:p w14:paraId="68E9B7BA" w14:textId="24475174" w:rsidR="00EB5C62" w:rsidRPr="00EB5C62" w:rsidRDefault="00EB5C62" w:rsidP="00EB5C62">
            <w:pPr>
              <w:jc w:val="center"/>
              <w:rPr>
                <w:i/>
                <w:iCs/>
              </w:rPr>
            </w:pPr>
            <w:r w:rsidRPr="00EB5C62">
              <w:rPr>
                <w:i/>
                <w:iCs/>
              </w:rPr>
              <w:t>Total Tuition Cost</w:t>
            </w:r>
          </w:p>
        </w:tc>
        <w:tc>
          <w:tcPr>
            <w:tcW w:w="1870" w:type="dxa"/>
          </w:tcPr>
          <w:p w14:paraId="693A5214" w14:textId="5F0C8217" w:rsidR="00EB5C62" w:rsidRPr="00EB5C62" w:rsidRDefault="00EB5C62" w:rsidP="00EB5C62">
            <w:pPr>
              <w:jc w:val="center"/>
              <w:rPr>
                <w:i/>
                <w:iCs/>
              </w:rPr>
            </w:pPr>
            <w:r w:rsidRPr="00EB5C62">
              <w:rPr>
                <w:i/>
                <w:iCs/>
              </w:rPr>
              <w:t>Associated Fees</w:t>
            </w:r>
          </w:p>
        </w:tc>
        <w:tc>
          <w:tcPr>
            <w:tcW w:w="1870" w:type="dxa"/>
          </w:tcPr>
          <w:p w14:paraId="7D6BBE9A" w14:textId="7DE799F9" w:rsidR="00EB5C62" w:rsidRPr="00EB5C62" w:rsidRDefault="00EB5C62" w:rsidP="00EB5C62">
            <w:pPr>
              <w:jc w:val="center"/>
              <w:rPr>
                <w:i/>
                <w:iCs/>
              </w:rPr>
            </w:pPr>
            <w:r w:rsidRPr="00EB5C62">
              <w:rPr>
                <w:i/>
                <w:iCs/>
              </w:rPr>
              <w:t>Total Requested Amount</w:t>
            </w:r>
          </w:p>
        </w:tc>
      </w:tr>
      <w:tr w:rsidR="00EB5C62" w14:paraId="59FD14EE" w14:textId="77777777" w:rsidTr="00EB5C62">
        <w:tc>
          <w:tcPr>
            <w:tcW w:w="1870" w:type="dxa"/>
          </w:tcPr>
          <w:p w14:paraId="5E424528" w14:textId="77777777" w:rsidR="00EB5C62" w:rsidRDefault="00EB5C62" w:rsidP="00EB5C62"/>
          <w:p w14:paraId="28A3402D" w14:textId="77777777" w:rsidR="00EB5C62" w:rsidRDefault="00EB5C62" w:rsidP="00EB5C62"/>
          <w:p w14:paraId="03921044" w14:textId="77777777" w:rsidR="00EB5C62" w:rsidRDefault="00EB5C62" w:rsidP="00EB5C62"/>
          <w:p w14:paraId="6C873133" w14:textId="77777777" w:rsidR="00EB5C62" w:rsidRDefault="00EB5C62" w:rsidP="00EB5C62"/>
          <w:p w14:paraId="23C329F0" w14:textId="1586B980" w:rsidR="00EB5C62" w:rsidRDefault="00EB5C62" w:rsidP="00EB5C62"/>
        </w:tc>
        <w:tc>
          <w:tcPr>
            <w:tcW w:w="1870" w:type="dxa"/>
          </w:tcPr>
          <w:p w14:paraId="112CB116" w14:textId="77777777" w:rsidR="00EB5C62" w:rsidRDefault="00EB5C62" w:rsidP="00EB5C62"/>
        </w:tc>
        <w:tc>
          <w:tcPr>
            <w:tcW w:w="1870" w:type="dxa"/>
          </w:tcPr>
          <w:p w14:paraId="7A9244BF" w14:textId="77777777" w:rsidR="00EB5C62" w:rsidRDefault="00EB5C62" w:rsidP="00EB5C62"/>
        </w:tc>
        <w:tc>
          <w:tcPr>
            <w:tcW w:w="1870" w:type="dxa"/>
          </w:tcPr>
          <w:p w14:paraId="58645696" w14:textId="77777777" w:rsidR="00EB5C62" w:rsidRDefault="00EB5C62" w:rsidP="00EB5C62"/>
        </w:tc>
        <w:tc>
          <w:tcPr>
            <w:tcW w:w="1870" w:type="dxa"/>
          </w:tcPr>
          <w:p w14:paraId="1C5A946F" w14:textId="77777777" w:rsidR="00EB5C62" w:rsidRDefault="00EB5C62" w:rsidP="00EB5C62"/>
        </w:tc>
      </w:tr>
    </w:tbl>
    <w:p w14:paraId="4942615C" w14:textId="129DEE47" w:rsidR="00EB5C62" w:rsidRDefault="00EB5C62" w:rsidP="00102948"/>
    <w:p w14:paraId="537B5E47" w14:textId="3DC6B6F8" w:rsidR="00766A08" w:rsidRDefault="00766A08" w:rsidP="00102948">
      <w:r>
        <w:t>Why do you want this degree?</w:t>
      </w:r>
    </w:p>
    <w:p w14:paraId="26A2989A" w14:textId="46C5111B" w:rsidR="00766A08" w:rsidRDefault="00766A08" w:rsidP="00102948"/>
    <w:p w14:paraId="112E0563" w14:textId="2D9172DE" w:rsidR="00766A08" w:rsidRDefault="00766A08" w:rsidP="00102948"/>
    <w:p w14:paraId="3FF08890" w14:textId="72128B16" w:rsidR="00766A08" w:rsidRDefault="00766A08" w:rsidP="00102948">
      <w:r>
        <w:t>How do you think this degree will make you a better teacher?</w:t>
      </w:r>
    </w:p>
    <w:p w14:paraId="75FFB945" w14:textId="6E738992" w:rsidR="00766A08" w:rsidRDefault="00766A08" w:rsidP="00102948"/>
    <w:p w14:paraId="61718978" w14:textId="5BB39BEE" w:rsidR="00766A08" w:rsidRDefault="00766A08" w:rsidP="00102948"/>
    <w:p w14:paraId="1471E36A" w14:textId="76210173" w:rsidR="00766A08" w:rsidRDefault="00766A08" w:rsidP="00102948">
      <w:r>
        <w:t xml:space="preserve">How do you think obtaining this degree will benefit the work of Education in the </w:t>
      </w:r>
      <w:r w:rsidR="001D379F">
        <w:t>New York</w:t>
      </w:r>
      <w:r>
        <w:t xml:space="preserve"> Conference?</w:t>
      </w:r>
    </w:p>
    <w:p w14:paraId="53C32063" w14:textId="7FBE6348" w:rsidR="00766A08" w:rsidRDefault="00766A08" w:rsidP="00102948"/>
    <w:p w14:paraId="45F3C1E2" w14:textId="3361D757" w:rsidR="00766A08" w:rsidRDefault="00766A08" w:rsidP="00102948"/>
    <w:p w14:paraId="4B8EEF15" w14:textId="4B3B2D86" w:rsidR="00766A08" w:rsidRDefault="00766A08" w:rsidP="00102948">
      <w:r>
        <w:t xml:space="preserve">Do you understand that if the </w:t>
      </w:r>
      <w:r w:rsidR="001D379F">
        <w:t>New York</w:t>
      </w:r>
      <w:r>
        <w:t xml:space="preserve"> Conference pays for your tuition that you will then be obligated to serve the conference for a minimum of three years?  (Circle One)</w:t>
      </w:r>
    </w:p>
    <w:p w14:paraId="75276950" w14:textId="04001F46" w:rsidR="00766A08" w:rsidRDefault="00766A08" w:rsidP="00102948"/>
    <w:p w14:paraId="13BC61A0" w14:textId="23E03F87" w:rsidR="00766A08" w:rsidRDefault="00766A08" w:rsidP="00102948">
      <w:r>
        <w:tab/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14:paraId="27FB7EFD" w14:textId="77777777" w:rsidR="00CB084A" w:rsidRDefault="00CB084A" w:rsidP="00102948"/>
    <w:p w14:paraId="205D3563" w14:textId="77777777" w:rsidR="00F851EE" w:rsidRDefault="00F851EE" w:rsidP="00102948"/>
    <w:p w14:paraId="7E4DBD58" w14:textId="73984756" w:rsidR="00CB084A" w:rsidRDefault="00CB084A" w:rsidP="00102948">
      <w:r>
        <w:t>Signature:  ___________________________________</w:t>
      </w:r>
      <w:r w:rsidR="00F851EE">
        <w:t>___________</w:t>
      </w:r>
      <w:r w:rsidR="00F851EE">
        <w:tab/>
      </w:r>
      <w:r>
        <w:t xml:space="preserve">Date:  </w:t>
      </w:r>
      <w:r w:rsidR="00F851EE">
        <w:t>____________________</w:t>
      </w:r>
    </w:p>
    <w:p w14:paraId="151AD070" w14:textId="40BB27BD" w:rsidR="00CB084A" w:rsidRDefault="00CB084A" w:rsidP="00102948"/>
    <w:p w14:paraId="32D5CC51" w14:textId="77777777" w:rsidR="00F851EE" w:rsidRDefault="00F851EE" w:rsidP="00102948">
      <w:bookmarkStart w:id="0" w:name="_GoBack"/>
      <w:bookmarkEnd w:id="0"/>
    </w:p>
    <w:p w14:paraId="33F5999E" w14:textId="5AB18DD3" w:rsidR="00F851EE" w:rsidRDefault="00F851EE" w:rsidP="00102948"/>
    <w:p w14:paraId="00B80497" w14:textId="689ACF50" w:rsidR="00CB084A" w:rsidRPr="00766A08" w:rsidRDefault="00F851EE" w:rsidP="00CB08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8C3593" wp14:editId="4C386B53">
                <wp:simplePos x="0" y="0"/>
                <wp:positionH relativeFrom="column">
                  <wp:posOffset>-44415</wp:posOffset>
                </wp:positionH>
                <wp:positionV relativeFrom="paragraph">
                  <wp:posOffset>107694</wp:posOffset>
                </wp:positionV>
                <wp:extent cx="5844540" cy="1474470"/>
                <wp:effectExtent l="0" t="0" r="2286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1474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3C4359A2" w14:textId="77777777" w:rsidR="00F851EE" w:rsidRPr="00F851EE" w:rsidRDefault="00F851EE" w:rsidP="00CB084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851EE">
                              <w:rPr>
                                <w:b/>
                                <w:i/>
                              </w:rPr>
                              <w:t xml:space="preserve"> (For Office Use Only)</w:t>
                            </w:r>
                          </w:p>
                          <w:p w14:paraId="7ED25F35" w14:textId="77777777" w:rsidR="00F851EE" w:rsidRDefault="00F851EE" w:rsidP="00CB084A"/>
                          <w:p w14:paraId="679B7FC5" w14:textId="77777777" w:rsidR="00F851EE" w:rsidRDefault="00F851EE" w:rsidP="00CB084A">
                            <w:r>
                              <w:t>Date Reviewed:  ________________________________________</w:t>
                            </w:r>
                          </w:p>
                          <w:p w14:paraId="53818ACC" w14:textId="77777777" w:rsidR="00F851EE" w:rsidRDefault="00F851EE" w:rsidP="00CB084A"/>
                          <w:p w14:paraId="2BB692F8" w14:textId="77777777" w:rsidR="00F851EE" w:rsidRDefault="00F851EE" w:rsidP="00CB084A">
                            <w:r>
                              <w:t>Approved?</w:t>
                            </w:r>
                            <w:r>
                              <w:tab/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6310C4A" w14:textId="77777777" w:rsidR="00F851EE" w:rsidRDefault="00F851EE" w:rsidP="00CB084A"/>
                          <w:p w14:paraId="72B11E57" w14:textId="77777777" w:rsidR="00F851EE" w:rsidRDefault="00F851EE">
                            <w:r>
                              <w:t>Signature of Superintendent: _________________________________________________________</w:t>
                            </w:r>
                          </w:p>
                          <w:p w14:paraId="2327AB21" w14:textId="77777777" w:rsidR="00F851EE" w:rsidRPr="00A460FD" w:rsidRDefault="00F851E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C3593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.5pt;margin-top:8.5pt;width:460.2pt;height:116.1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" filled="f" strokecolor="black [3213]" strokeweight="1.5pt">
                <v:fill o:detectmouseclick="t"/>
                <v:stroke dashstyle="longDashDotDot"/>
                <v:textbox style="mso-fit-shape-to-text:t">
                  <w:txbxContent>
                    <w:p w14:paraId="3C4359A2" w14:textId="77777777" w:rsidR="00F851EE" w:rsidRPr="00F851EE" w:rsidRDefault="00F851EE" w:rsidP="00CB084A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851EE">
                        <w:rPr>
                          <w:b/>
                          <w:i/>
                        </w:rPr>
                        <w:t xml:space="preserve"> (For Office Use Only)</w:t>
                      </w:r>
                    </w:p>
                    <w:p w14:paraId="7ED25F35" w14:textId="77777777" w:rsidR="00F851EE" w:rsidRDefault="00F851EE" w:rsidP="00CB084A"/>
                    <w:p w14:paraId="679B7FC5" w14:textId="77777777" w:rsidR="00F851EE" w:rsidRDefault="00F851EE" w:rsidP="00CB084A">
                      <w:r>
                        <w:t>Date Reviewed:  ________________________________________</w:t>
                      </w:r>
                    </w:p>
                    <w:p w14:paraId="53818ACC" w14:textId="77777777" w:rsidR="00F851EE" w:rsidRDefault="00F851EE" w:rsidP="00CB084A"/>
                    <w:p w14:paraId="2BB692F8" w14:textId="77777777" w:rsidR="00F851EE" w:rsidRDefault="00F851EE" w:rsidP="00CB084A">
                      <w:r>
                        <w:t>Approved?</w:t>
                      </w:r>
                      <w:r>
                        <w:tab/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6310C4A" w14:textId="77777777" w:rsidR="00F851EE" w:rsidRDefault="00F851EE" w:rsidP="00CB084A"/>
                    <w:p w14:paraId="72B11E57" w14:textId="77777777" w:rsidR="00F851EE" w:rsidRDefault="00F851EE">
                      <w:r>
                        <w:t>Signature of Superintendent: _________________________________________________________</w:t>
                      </w:r>
                    </w:p>
                    <w:p w14:paraId="2327AB21" w14:textId="77777777" w:rsidR="00F851EE" w:rsidRPr="00A460FD" w:rsidRDefault="00F851EE"/>
                  </w:txbxContent>
                </v:textbox>
              </v:shape>
            </w:pict>
          </mc:Fallback>
        </mc:AlternateContent>
      </w:r>
    </w:p>
    <w:sectPr w:rsidR="00CB084A" w:rsidRPr="00766A08" w:rsidSect="00F851E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48"/>
    <w:rsid w:val="00102948"/>
    <w:rsid w:val="001D379F"/>
    <w:rsid w:val="003B33DA"/>
    <w:rsid w:val="00766A08"/>
    <w:rsid w:val="008B2F0F"/>
    <w:rsid w:val="00CB084A"/>
    <w:rsid w:val="00EB5C62"/>
    <w:rsid w:val="00F8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B793"/>
  <w15:chartTrackingRefBased/>
  <w15:docId w15:val="{04B3E46F-58E4-48F1-84F0-9167D677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Macintosh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Garlock</dc:creator>
  <cp:keywords/>
  <dc:description/>
  <cp:lastModifiedBy>Priscilla English</cp:lastModifiedBy>
  <cp:revision>2</cp:revision>
  <dcterms:created xsi:type="dcterms:W3CDTF">2023-06-14T19:48:00Z</dcterms:created>
  <dcterms:modified xsi:type="dcterms:W3CDTF">2023-06-14T19:48:00Z</dcterms:modified>
</cp:coreProperties>
</file>