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71B3E" w14:textId="3F09E951" w:rsidR="00A160FF" w:rsidRPr="00A160FF" w:rsidRDefault="00A160FF" w:rsidP="00A160FF">
      <w:pPr>
        <w:pStyle w:val="NoSpacing"/>
        <w:jc w:val="center"/>
        <w:rPr>
          <w:i/>
        </w:rPr>
      </w:pPr>
      <w:r w:rsidRPr="00A160FF">
        <w:rPr>
          <w:i/>
        </w:rPr>
        <w:t>New York Co</w:t>
      </w:r>
      <w:bookmarkStart w:id="0" w:name="_GoBack"/>
      <w:bookmarkEnd w:id="0"/>
      <w:r w:rsidRPr="00A160FF">
        <w:rPr>
          <w:i/>
        </w:rPr>
        <w:t>nference of Seventh-day Adventists</w:t>
      </w:r>
    </w:p>
    <w:p w14:paraId="1F885B60" w14:textId="5423DEA2" w:rsidR="00DA2550" w:rsidRPr="00A160FF" w:rsidRDefault="00CF4E32" w:rsidP="0065751B">
      <w:pPr>
        <w:pStyle w:val="NoSpacing"/>
        <w:jc w:val="center"/>
        <w:rPr>
          <w:b/>
          <w:bCs/>
          <w:sz w:val="36"/>
          <w:szCs w:val="28"/>
        </w:rPr>
      </w:pPr>
      <w:r w:rsidRPr="00A160FF">
        <w:rPr>
          <w:b/>
          <w:bCs/>
          <w:sz w:val="36"/>
          <w:szCs w:val="28"/>
        </w:rPr>
        <w:t>School Safety and Security Audit</w:t>
      </w:r>
    </w:p>
    <w:p w14:paraId="1AAFE39F" w14:textId="77777777" w:rsidR="00CF4E32" w:rsidRDefault="00CF4E32" w:rsidP="0065751B">
      <w:pPr>
        <w:pStyle w:val="NoSpacing"/>
      </w:pPr>
    </w:p>
    <w:p w14:paraId="0AF1EAD9" w14:textId="54694742" w:rsidR="00CF4E32" w:rsidRPr="0065751B" w:rsidRDefault="00CF4E32" w:rsidP="0065751B">
      <w:pPr>
        <w:pStyle w:val="NoSpacing"/>
        <w:rPr>
          <w:b/>
          <w:bCs/>
        </w:rPr>
      </w:pPr>
      <w:r w:rsidRPr="0065751B">
        <w:rPr>
          <w:b/>
          <w:bCs/>
        </w:rPr>
        <w:t>School: ______</w:t>
      </w:r>
      <w:r w:rsidR="00E01B3D">
        <w:rPr>
          <w:b/>
          <w:bCs/>
        </w:rPr>
        <w:t>_____________________</w:t>
      </w:r>
      <w:r w:rsidRPr="0065751B">
        <w:rPr>
          <w:b/>
          <w:bCs/>
        </w:rPr>
        <w:t>_____________</w:t>
      </w:r>
      <w:r w:rsidRPr="0065751B">
        <w:rPr>
          <w:b/>
          <w:bCs/>
        </w:rPr>
        <w:tab/>
      </w:r>
      <w:r w:rsidRPr="0065751B">
        <w:rPr>
          <w:b/>
          <w:bCs/>
        </w:rPr>
        <w:tab/>
        <w:t>Date: ______</w:t>
      </w:r>
      <w:r w:rsidR="00E01B3D">
        <w:rPr>
          <w:b/>
          <w:bCs/>
        </w:rPr>
        <w:t>________</w:t>
      </w:r>
      <w:r w:rsidR="0065751B">
        <w:rPr>
          <w:b/>
          <w:bCs/>
        </w:rPr>
        <w:t>_____</w:t>
      </w:r>
      <w:r w:rsidRPr="0065751B">
        <w:rPr>
          <w:b/>
          <w:bCs/>
        </w:rPr>
        <w:t>___________</w:t>
      </w:r>
    </w:p>
    <w:p w14:paraId="75DB904B" w14:textId="033B75B3" w:rsidR="00CF4E32" w:rsidRDefault="00CF4E32" w:rsidP="0065751B">
      <w:pPr>
        <w:pStyle w:val="NoSpacing"/>
      </w:pPr>
    </w:p>
    <w:p w14:paraId="06B967F5" w14:textId="6B28DF85" w:rsidR="00CF4E32" w:rsidRDefault="00CF4E32" w:rsidP="0065751B">
      <w:pPr>
        <w:pStyle w:val="NoSpacing"/>
      </w:pPr>
      <w:r>
        <w:t xml:space="preserve">Instructions:  This school safety audit is designed to help evaluate </w:t>
      </w:r>
      <w:r>
        <w:rPr>
          <w:u w:val="single"/>
        </w:rPr>
        <w:t>annually</w:t>
      </w:r>
      <w:r>
        <w:t xml:space="preserve"> the safety and security of the Adventist School within your scope of responsibility.  The audit is to be completed by </w:t>
      </w:r>
      <w:r w:rsidR="00514C41">
        <w:t>the Superintendent of Schools or designee</w:t>
      </w:r>
      <w:r>
        <w:t>, reviewed by the local school board, and then submitted to the local conference office of Education each year.</w:t>
      </w:r>
      <w:r w:rsidR="00514C41">
        <w:t xml:space="preserve"> </w:t>
      </w:r>
      <w:r>
        <w:t xml:space="preserve"> School officials will provide, upon request, completed school safety and security audits to accreditation visiting committees, preferably in advance of the on-site visit</w:t>
      </w:r>
      <w:r w:rsidR="00514C41">
        <w:t xml:space="preserve">. </w:t>
      </w:r>
    </w:p>
    <w:p w14:paraId="17F1616E" w14:textId="2E5AD3AE" w:rsidR="00CF4E32" w:rsidRDefault="00CF4E32" w:rsidP="0065751B">
      <w:pPr>
        <w:pStyle w:val="NoSpacing"/>
        <w:rPr>
          <w:b/>
          <w:bCs/>
        </w:rPr>
      </w:pPr>
      <w:r>
        <w:rPr>
          <w:b/>
          <w:bCs/>
        </w:rPr>
        <w:t>This school safety and security audit checklist does not take the place of any crisis or emergency plans nor the testing and adequacy of these plans.</w:t>
      </w:r>
    </w:p>
    <w:p w14:paraId="6D777866" w14:textId="1B52D81E" w:rsidR="00CF4E32" w:rsidRDefault="00CF4E32" w:rsidP="0065751B">
      <w:pPr>
        <w:pStyle w:val="NoSpacing"/>
        <w:rPr>
          <w:b/>
          <w:bCs/>
        </w:rPr>
      </w:pPr>
    </w:p>
    <w:p w14:paraId="03200F51" w14:textId="0EBDFFAE" w:rsidR="0065751B" w:rsidRDefault="00514C41" w:rsidP="0065751B">
      <w:pPr>
        <w:pStyle w:val="NoSpacing"/>
        <w:spacing w:line="360" w:lineRule="auto"/>
        <w:rPr>
          <w:b/>
          <w:bCs/>
        </w:rPr>
      </w:pPr>
      <w:r>
        <w:rPr>
          <w:b/>
          <w:bCs/>
        </w:rPr>
        <w:t xml:space="preserve">Superintendent </w:t>
      </w:r>
      <w:r w:rsidR="0065751B">
        <w:rPr>
          <w:b/>
          <w:bCs/>
        </w:rPr>
        <w:t xml:space="preserve">Signature: </w:t>
      </w:r>
      <w:r w:rsidR="0065751B">
        <w:rPr>
          <w:b/>
          <w:bCs/>
        </w:rPr>
        <w:tab/>
      </w:r>
      <w:r w:rsidR="0065751B">
        <w:rPr>
          <w:b/>
          <w:bCs/>
        </w:rPr>
        <w:softHyphen/>
      </w:r>
      <w:r w:rsidR="0065751B">
        <w:rPr>
          <w:b/>
          <w:bCs/>
        </w:rPr>
        <w:softHyphen/>
      </w:r>
      <w:r w:rsidR="0065751B">
        <w:rPr>
          <w:b/>
          <w:bCs/>
        </w:rPr>
        <w:softHyphen/>
      </w:r>
      <w:r w:rsidR="0065751B">
        <w:rPr>
          <w:b/>
          <w:bCs/>
        </w:rPr>
        <w:softHyphen/>
      </w:r>
      <w:r w:rsidR="0065751B">
        <w:rPr>
          <w:b/>
          <w:bCs/>
        </w:rPr>
        <w:softHyphen/>
        <w:t>__________________________________________</w:t>
      </w:r>
    </w:p>
    <w:tbl>
      <w:tblPr>
        <w:tblStyle w:val="TableGrid"/>
        <w:tblW w:w="0" w:type="auto"/>
        <w:tblLook w:val="04A0" w:firstRow="1" w:lastRow="0" w:firstColumn="1" w:lastColumn="0" w:noHBand="0" w:noVBand="1"/>
      </w:tblPr>
      <w:tblGrid>
        <w:gridCol w:w="4285"/>
        <w:gridCol w:w="529"/>
        <w:gridCol w:w="480"/>
        <w:gridCol w:w="3791"/>
        <w:gridCol w:w="1705"/>
      </w:tblGrid>
      <w:tr w:rsidR="0065751B" w14:paraId="564EB9E7" w14:textId="77777777" w:rsidTr="0065751B">
        <w:tc>
          <w:tcPr>
            <w:tcW w:w="4285" w:type="dxa"/>
          </w:tcPr>
          <w:p w14:paraId="3FAAB4B0" w14:textId="59B36287" w:rsidR="0065751B" w:rsidRDefault="003260B9" w:rsidP="0065751B">
            <w:pPr>
              <w:pStyle w:val="NoSpacing"/>
              <w:rPr>
                <w:b/>
                <w:bCs/>
              </w:rPr>
            </w:pPr>
            <w:r>
              <w:rPr>
                <w:b/>
                <w:bCs/>
              </w:rPr>
              <w:t>Interior and Exterior of School</w:t>
            </w:r>
          </w:p>
        </w:tc>
        <w:tc>
          <w:tcPr>
            <w:tcW w:w="529" w:type="dxa"/>
          </w:tcPr>
          <w:p w14:paraId="12E2A606" w14:textId="5FC469C6" w:rsidR="0065751B" w:rsidRDefault="0065751B" w:rsidP="0065751B">
            <w:pPr>
              <w:pStyle w:val="NoSpacing"/>
              <w:rPr>
                <w:b/>
                <w:bCs/>
              </w:rPr>
            </w:pPr>
            <w:r>
              <w:rPr>
                <w:b/>
                <w:bCs/>
              </w:rPr>
              <w:t>Yes</w:t>
            </w:r>
          </w:p>
        </w:tc>
        <w:tc>
          <w:tcPr>
            <w:tcW w:w="480" w:type="dxa"/>
          </w:tcPr>
          <w:p w14:paraId="1C07DEBE" w14:textId="550D229B" w:rsidR="0065751B" w:rsidRDefault="0065751B" w:rsidP="0065751B">
            <w:pPr>
              <w:pStyle w:val="NoSpacing"/>
              <w:rPr>
                <w:b/>
                <w:bCs/>
              </w:rPr>
            </w:pPr>
            <w:r>
              <w:rPr>
                <w:b/>
                <w:bCs/>
              </w:rPr>
              <w:t>No</w:t>
            </w:r>
          </w:p>
        </w:tc>
        <w:tc>
          <w:tcPr>
            <w:tcW w:w="3791" w:type="dxa"/>
          </w:tcPr>
          <w:p w14:paraId="74F8D917" w14:textId="6CE768A4" w:rsidR="0065751B" w:rsidRDefault="0065751B" w:rsidP="0065751B">
            <w:pPr>
              <w:pStyle w:val="NoSpacing"/>
              <w:rPr>
                <w:b/>
                <w:bCs/>
              </w:rPr>
            </w:pPr>
            <w:r>
              <w:rPr>
                <w:b/>
                <w:bCs/>
              </w:rPr>
              <w:t>Committee Recommendation</w:t>
            </w:r>
          </w:p>
        </w:tc>
        <w:tc>
          <w:tcPr>
            <w:tcW w:w="1705" w:type="dxa"/>
          </w:tcPr>
          <w:p w14:paraId="09AD3ECB" w14:textId="4A706CCA" w:rsidR="0065751B" w:rsidRDefault="0065751B" w:rsidP="0065751B">
            <w:pPr>
              <w:pStyle w:val="NoSpacing"/>
              <w:rPr>
                <w:b/>
                <w:bCs/>
              </w:rPr>
            </w:pPr>
            <w:r>
              <w:rPr>
                <w:b/>
                <w:bCs/>
              </w:rPr>
              <w:t>Date Corrected</w:t>
            </w:r>
          </w:p>
        </w:tc>
      </w:tr>
      <w:tr w:rsidR="0065751B" w14:paraId="74BBA597" w14:textId="77777777" w:rsidTr="0065751B">
        <w:tc>
          <w:tcPr>
            <w:tcW w:w="4285" w:type="dxa"/>
          </w:tcPr>
          <w:p w14:paraId="253EA9B0" w14:textId="59F022E9" w:rsidR="0065751B" w:rsidRPr="0065751B" w:rsidRDefault="0065751B" w:rsidP="00DD4F36">
            <w:pPr>
              <w:pStyle w:val="NoSpacing"/>
              <w:numPr>
                <w:ilvl w:val="0"/>
                <w:numId w:val="3"/>
              </w:numPr>
              <w:ind w:left="342"/>
            </w:pPr>
            <w:r>
              <w:t>There is one clearly marked and designated entrance for visitors</w:t>
            </w:r>
          </w:p>
        </w:tc>
        <w:tc>
          <w:tcPr>
            <w:tcW w:w="529" w:type="dxa"/>
          </w:tcPr>
          <w:p w14:paraId="70008573" w14:textId="77777777" w:rsidR="0065751B" w:rsidRPr="00F35BB6" w:rsidRDefault="0065751B" w:rsidP="0065751B">
            <w:pPr>
              <w:pStyle w:val="NoSpacing"/>
            </w:pPr>
          </w:p>
        </w:tc>
        <w:tc>
          <w:tcPr>
            <w:tcW w:w="480" w:type="dxa"/>
          </w:tcPr>
          <w:p w14:paraId="5F0C75AD" w14:textId="65DFA3F0" w:rsidR="0065751B" w:rsidRPr="00F35BB6" w:rsidRDefault="0065751B" w:rsidP="0065751B">
            <w:pPr>
              <w:pStyle w:val="NoSpacing"/>
            </w:pPr>
          </w:p>
        </w:tc>
        <w:tc>
          <w:tcPr>
            <w:tcW w:w="3791" w:type="dxa"/>
          </w:tcPr>
          <w:p w14:paraId="7C0B5313" w14:textId="77777777" w:rsidR="0065751B" w:rsidRPr="00F35BB6" w:rsidRDefault="0065751B" w:rsidP="0065751B">
            <w:pPr>
              <w:pStyle w:val="NoSpacing"/>
            </w:pPr>
          </w:p>
        </w:tc>
        <w:tc>
          <w:tcPr>
            <w:tcW w:w="1705" w:type="dxa"/>
          </w:tcPr>
          <w:p w14:paraId="597EE8F3" w14:textId="77777777" w:rsidR="0065751B" w:rsidRPr="00F35BB6" w:rsidRDefault="0065751B" w:rsidP="0065751B">
            <w:pPr>
              <w:pStyle w:val="NoSpacing"/>
            </w:pPr>
          </w:p>
        </w:tc>
      </w:tr>
      <w:tr w:rsidR="0065751B" w14:paraId="27909B39" w14:textId="77777777" w:rsidTr="0065751B">
        <w:tc>
          <w:tcPr>
            <w:tcW w:w="4285" w:type="dxa"/>
          </w:tcPr>
          <w:p w14:paraId="72B4F88C" w14:textId="1AC37EB5" w:rsidR="0065751B" w:rsidRDefault="0065751B" w:rsidP="00DD4F36">
            <w:pPr>
              <w:pStyle w:val="NoSpacing"/>
              <w:numPr>
                <w:ilvl w:val="0"/>
                <w:numId w:val="3"/>
              </w:numPr>
              <w:ind w:left="342"/>
            </w:pPr>
            <w:r>
              <w:t>Signs are posted for visitors to report to the main office through a designated entrance</w:t>
            </w:r>
          </w:p>
        </w:tc>
        <w:tc>
          <w:tcPr>
            <w:tcW w:w="529" w:type="dxa"/>
          </w:tcPr>
          <w:p w14:paraId="23B01935" w14:textId="77777777" w:rsidR="0065751B" w:rsidRPr="00F35BB6" w:rsidRDefault="0065751B" w:rsidP="0065751B">
            <w:pPr>
              <w:pStyle w:val="NoSpacing"/>
            </w:pPr>
          </w:p>
        </w:tc>
        <w:tc>
          <w:tcPr>
            <w:tcW w:w="480" w:type="dxa"/>
          </w:tcPr>
          <w:p w14:paraId="35C3D3F5" w14:textId="4FA11CC8" w:rsidR="0065751B" w:rsidRPr="00F35BB6" w:rsidRDefault="0065751B" w:rsidP="0065751B">
            <w:pPr>
              <w:pStyle w:val="NoSpacing"/>
            </w:pPr>
          </w:p>
        </w:tc>
        <w:tc>
          <w:tcPr>
            <w:tcW w:w="3791" w:type="dxa"/>
          </w:tcPr>
          <w:p w14:paraId="34A71F58" w14:textId="77777777" w:rsidR="0065751B" w:rsidRPr="00F35BB6" w:rsidRDefault="0065751B" w:rsidP="0065751B">
            <w:pPr>
              <w:pStyle w:val="NoSpacing"/>
            </w:pPr>
          </w:p>
        </w:tc>
        <w:tc>
          <w:tcPr>
            <w:tcW w:w="1705" w:type="dxa"/>
          </w:tcPr>
          <w:p w14:paraId="0A6A356F" w14:textId="77777777" w:rsidR="0065751B" w:rsidRPr="00F35BB6" w:rsidRDefault="0065751B" w:rsidP="0065751B">
            <w:pPr>
              <w:pStyle w:val="NoSpacing"/>
            </w:pPr>
          </w:p>
        </w:tc>
      </w:tr>
      <w:tr w:rsidR="0065751B" w14:paraId="62B4E777" w14:textId="77777777" w:rsidTr="0065751B">
        <w:tc>
          <w:tcPr>
            <w:tcW w:w="4285" w:type="dxa"/>
          </w:tcPr>
          <w:p w14:paraId="32395730" w14:textId="044E1D01" w:rsidR="0065751B" w:rsidRDefault="0065751B" w:rsidP="00DD4F36">
            <w:pPr>
              <w:pStyle w:val="NoSpacing"/>
              <w:numPr>
                <w:ilvl w:val="0"/>
                <w:numId w:val="3"/>
              </w:numPr>
              <w:ind w:left="342"/>
            </w:pPr>
            <w:r>
              <w:t>Shrubs and foliage are trimmed to allow for good line of sight (3 ft)</w:t>
            </w:r>
          </w:p>
        </w:tc>
        <w:tc>
          <w:tcPr>
            <w:tcW w:w="529" w:type="dxa"/>
          </w:tcPr>
          <w:p w14:paraId="5CD28CA6" w14:textId="72DA0264" w:rsidR="0065751B" w:rsidRPr="00F35BB6" w:rsidRDefault="0065751B" w:rsidP="0065751B">
            <w:pPr>
              <w:pStyle w:val="NoSpacing"/>
            </w:pPr>
          </w:p>
        </w:tc>
        <w:tc>
          <w:tcPr>
            <w:tcW w:w="480" w:type="dxa"/>
          </w:tcPr>
          <w:p w14:paraId="146AAFB2" w14:textId="77777777" w:rsidR="0065751B" w:rsidRPr="00F35BB6" w:rsidRDefault="0065751B" w:rsidP="0065751B">
            <w:pPr>
              <w:pStyle w:val="NoSpacing"/>
            </w:pPr>
          </w:p>
        </w:tc>
        <w:tc>
          <w:tcPr>
            <w:tcW w:w="3791" w:type="dxa"/>
          </w:tcPr>
          <w:p w14:paraId="5BE30F03" w14:textId="77777777" w:rsidR="0065751B" w:rsidRPr="00F35BB6" w:rsidRDefault="0065751B" w:rsidP="0065751B">
            <w:pPr>
              <w:pStyle w:val="NoSpacing"/>
            </w:pPr>
          </w:p>
        </w:tc>
        <w:tc>
          <w:tcPr>
            <w:tcW w:w="1705" w:type="dxa"/>
          </w:tcPr>
          <w:p w14:paraId="30C3CDA4" w14:textId="77777777" w:rsidR="0065751B" w:rsidRPr="00F35BB6" w:rsidRDefault="0065751B" w:rsidP="0065751B">
            <w:pPr>
              <w:pStyle w:val="NoSpacing"/>
            </w:pPr>
          </w:p>
        </w:tc>
      </w:tr>
      <w:tr w:rsidR="0065751B" w14:paraId="0FE6A97C" w14:textId="77777777" w:rsidTr="0065751B">
        <w:tc>
          <w:tcPr>
            <w:tcW w:w="4285" w:type="dxa"/>
          </w:tcPr>
          <w:p w14:paraId="40B4A859" w14:textId="7F1D95F3" w:rsidR="0065751B" w:rsidRDefault="0065751B" w:rsidP="00DD4F36">
            <w:pPr>
              <w:pStyle w:val="NoSpacing"/>
              <w:numPr>
                <w:ilvl w:val="0"/>
                <w:numId w:val="3"/>
              </w:numPr>
              <w:ind w:left="342"/>
            </w:pPr>
            <w:r>
              <w:t>Student load and drop-</w:t>
            </w:r>
            <w:r w:rsidR="0028022C">
              <w:t>o</w:t>
            </w:r>
            <w:r>
              <w:t>ff zones are clearly defined</w:t>
            </w:r>
          </w:p>
        </w:tc>
        <w:tc>
          <w:tcPr>
            <w:tcW w:w="529" w:type="dxa"/>
          </w:tcPr>
          <w:p w14:paraId="6DAB2D9B" w14:textId="309A9916" w:rsidR="0065751B" w:rsidRPr="00F35BB6" w:rsidRDefault="0065751B" w:rsidP="0065751B">
            <w:pPr>
              <w:pStyle w:val="NoSpacing"/>
            </w:pPr>
          </w:p>
        </w:tc>
        <w:tc>
          <w:tcPr>
            <w:tcW w:w="480" w:type="dxa"/>
          </w:tcPr>
          <w:p w14:paraId="5B0173E4" w14:textId="77777777" w:rsidR="0065751B" w:rsidRPr="00F35BB6" w:rsidRDefault="0065751B" w:rsidP="0065751B">
            <w:pPr>
              <w:pStyle w:val="NoSpacing"/>
            </w:pPr>
          </w:p>
        </w:tc>
        <w:tc>
          <w:tcPr>
            <w:tcW w:w="3791" w:type="dxa"/>
          </w:tcPr>
          <w:p w14:paraId="61C7D0E9" w14:textId="77777777" w:rsidR="0065751B" w:rsidRPr="00F35BB6" w:rsidRDefault="0065751B" w:rsidP="0065751B">
            <w:pPr>
              <w:pStyle w:val="NoSpacing"/>
            </w:pPr>
          </w:p>
        </w:tc>
        <w:tc>
          <w:tcPr>
            <w:tcW w:w="1705" w:type="dxa"/>
          </w:tcPr>
          <w:p w14:paraId="49A667BD" w14:textId="77777777" w:rsidR="0065751B" w:rsidRPr="00F35BB6" w:rsidRDefault="0065751B" w:rsidP="0065751B">
            <w:pPr>
              <w:pStyle w:val="NoSpacing"/>
            </w:pPr>
          </w:p>
        </w:tc>
      </w:tr>
      <w:tr w:rsidR="0065751B" w14:paraId="32AA09BC" w14:textId="77777777" w:rsidTr="0065751B">
        <w:tc>
          <w:tcPr>
            <w:tcW w:w="4285" w:type="dxa"/>
          </w:tcPr>
          <w:p w14:paraId="6B073D84" w14:textId="1F69461B" w:rsidR="0065751B" w:rsidRDefault="0065751B" w:rsidP="00DD4F36">
            <w:pPr>
              <w:pStyle w:val="NoSpacing"/>
              <w:numPr>
                <w:ilvl w:val="0"/>
                <w:numId w:val="3"/>
              </w:numPr>
              <w:ind w:left="342"/>
            </w:pPr>
            <w:r>
              <w:t>Traffic patterns and vehicle speed is monitored</w:t>
            </w:r>
          </w:p>
        </w:tc>
        <w:tc>
          <w:tcPr>
            <w:tcW w:w="529" w:type="dxa"/>
          </w:tcPr>
          <w:p w14:paraId="0FCFE59F" w14:textId="35EFA40E" w:rsidR="0065751B" w:rsidRPr="00F35BB6" w:rsidRDefault="0065751B" w:rsidP="0065751B">
            <w:pPr>
              <w:pStyle w:val="NoSpacing"/>
            </w:pPr>
          </w:p>
        </w:tc>
        <w:tc>
          <w:tcPr>
            <w:tcW w:w="480" w:type="dxa"/>
          </w:tcPr>
          <w:p w14:paraId="35A8B132" w14:textId="77777777" w:rsidR="0065751B" w:rsidRPr="00F35BB6" w:rsidRDefault="0065751B" w:rsidP="0065751B">
            <w:pPr>
              <w:pStyle w:val="NoSpacing"/>
            </w:pPr>
          </w:p>
        </w:tc>
        <w:tc>
          <w:tcPr>
            <w:tcW w:w="3791" w:type="dxa"/>
          </w:tcPr>
          <w:p w14:paraId="23A299FE" w14:textId="77777777" w:rsidR="0065751B" w:rsidRPr="00F35BB6" w:rsidRDefault="0065751B" w:rsidP="0065751B">
            <w:pPr>
              <w:pStyle w:val="NoSpacing"/>
            </w:pPr>
          </w:p>
        </w:tc>
        <w:tc>
          <w:tcPr>
            <w:tcW w:w="1705" w:type="dxa"/>
          </w:tcPr>
          <w:p w14:paraId="2FFA5C0C" w14:textId="77777777" w:rsidR="0065751B" w:rsidRPr="00F35BB6" w:rsidRDefault="0065751B" w:rsidP="0065751B">
            <w:pPr>
              <w:pStyle w:val="NoSpacing"/>
            </w:pPr>
          </w:p>
        </w:tc>
      </w:tr>
      <w:tr w:rsidR="00DD4F36" w14:paraId="4EC341F3" w14:textId="77777777" w:rsidTr="0065751B">
        <w:tc>
          <w:tcPr>
            <w:tcW w:w="4285" w:type="dxa"/>
          </w:tcPr>
          <w:p w14:paraId="38C6E838" w14:textId="534B4DCA" w:rsidR="00DD4F36" w:rsidRDefault="00DD4F36" w:rsidP="00DD4F36">
            <w:pPr>
              <w:pStyle w:val="NoSpacing"/>
              <w:numPr>
                <w:ilvl w:val="0"/>
                <w:numId w:val="3"/>
              </w:numPr>
              <w:ind w:left="342"/>
            </w:pPr>
            <w:r>
              <w:t>There is adequate lighting at entrances and around the building</w:t>
            </w:r>
            <w:r w:rsidR="00A64007">
              <w:t>, including the parking lot</w:t>
            </w:r>
          </w:p>
        </w:tc>
        <w:tc>
          <w:tcPr>
            <w:tcW w:w="529" w:type="dxa"/>
          </w:tcPr>
          <w:p w14:paraId="41C78489" w14:textId="4575765E" w:rsidR="00DD4F36" w:rsidRPr="00F35BB6" w:rsidRDefault="00DD4F36" w:rsidP="0065751B">
            <w:pPr>
              <w:pStyle w:val="NoSpacing"/>
            </w:pPr>
          </w:p>
        </w:tc>
        <w:tc>
          <w:tcPr>
            <w:tcW w:w="480" w:type="dxa"/>
          </w:tcPr>
          <w:p w14:paraId="1E344D98" w14:textId="77777777" w:rsidR="00DD4F36" w:rsidRPr="00F35BB6" w:rsidRDefault="00DD4F36" w:rsidP="0065751B">
            <w:pPr>
              <w:pStyle w:val="NoSpacing"/>
            </w:pPr>
          </w:p>
        </w:tc>
        <w:tc>
          <w:tcPr>
            <w:tcW w:w="3791" w:type="dxa"/>
          </w:tcPr>
          <w:p w14:paraId="5791812E" w14:textId="77777777" w:rsidR="00DD4F36" w:rsidRPr="00F35BB6" w:rsidRDefault="00DD4F36" w:rsidP="0065751B">
            <w:pPr>
              <w:pStyle w:val="NoSpacing"/>
            </w:pPr>
          </w:p>
        </w:tc>
        <w:tc>
          <w:tcPr>
            <w:tcW w:w="1705" w:type="dxa"/>
          </w:tcPr>
          <w:p w14:paraId="0415AE10" w14:textId="77777777" w:rsidR="00DD4F36" w:rsidRPr="00F35BB6" w:rsidRDefault="00DD4F36" w:rsidP="0065751B">
            <w:pPr>
              <w:pStyle w:val="NoSpacing"/>
            </w:pPr>
          </w:p>
        </w:tc>
      </w:tr>
      <w:tr w:rsidR="00DF1AC6" w14:paraId="4666E795" w14:textId="77777777" w:rsidTr="00145F53">
        <w:tc>
          <w:tcPr>
            <w:tcW w:w="4285" w:type="dxa"/>
          </w:tcPr>
          <w:p w14:paraId="76744EFC" w14:textId="38CC8C43" w:rsidR="00DF1AC6" w:rsidRDefault="00DF1AC6" w:rsidP="00DD4F36">
            <w:pPr>
              <w:pStyle w:val="NoSpacing"/>
              <w:numPr>
                <w:ilvl w:val="0"/>
                <w:numId w:val="3"/>
              </w:numPr>
              <w:ind w:left="342"/>
            </w:pPr>
            <w:r>
              <w:t>Ground floor windows:</w:t>
            </w:r>
          </w:p>
        </w:tc>
        <w:tc>
          <w:tcPr>
            <w:tcW w:w="6505" w:type="dxa"/>
            <w:gridSpan w:val="4"/>
          </w:tcPr>
          <w:p w14:paraId="432A3CAF" w14:textId="77777777" w:rsidR="00DF1AC6" w:rsidRPr="00F35BB6" w:rsidRDefault="00DF1AC6" w:rsidP="0065751B">
            <w:pPr>
              <w:pStyle w:val="NoSpacing"/>
            </w:pPr>
          </w:p>
        </w:tc>
      </w:tr>
      <w:tr w:rsidR="00DF1AC6" w14:paraId="2E687491" w14:textId="77777777" w:rsidTr="0065751B">
        <w:tc>
          <w:tcPr>
            <w:tcW w:w="4285" w:type="dxa"/>
          </w:tcPr>
          <w:p w14:paraId="161D5910" w14:textId="1BFF8461" w:rsidR="00DF1AC6" w:rsidRDefault="00E17040" w:rsidP="00DF1AC6">
            <w:pPr>
              <w:pStyle w:val="NoSpacing"/>
              <w:numPr>
                <w:ilvl w:val="1"/>
                <w:numId w:val="3"/>
              </w:numPr>
              <w:ind w:left="612" w:hanging="270"/>
            </w:pPr>
            <w:r>
              <w:t>No broken panes</w:t>
            </w:r>
          </w:p>
        </w:tc>
        <w:tc>
          <w:tcPr>
            <w:tcW w:w="529" w:type="dxa"/>
          </w:tcPr>
          <w:p w14:paraId="7EEE6BF6" w14:textId="3CC20C1F" w:rsidR="00DF1AC6" w:rsidRPr="00F35BB6" w:rsidRDefault="00DF1AC6" w:rsidP="0065751B">
            <w:pPr>
              <w:pStyle w:val="NoSpacing"/>
            </w:pPr>
          </w:p>
        </w:tc>
        <w:tc>
          <w:tcPr>
            <w:tcW w:w="480" w:type="dxa"/>
          </w:tcPr>
          <w:p w14:paraId="1BB0C291" w14:textId="77777777" w:rsidR="00DF1AC6" w:rsidRPr="00F35BB6" w:rsidRDefault="00DF1AC6" w:rsidP="0065751B">
            <w:pPr>
              <w:pStyle w:val="NoSpacing"/>
            </w:pPr>
          </w:p>
        </w:tc>
        <w:tc>
          <w:tcPr>
            <w:tcW w:w="3791" w:type="dxa"/>
          </w:tcPr>
          <w:p w14:paraId="6724F470" w14:textId="77777777" w:rsidR="00DF1AC6" w:rsidRPr="00F35BB6" w:rsidRDefault="00DF1AC6" w:rsidP="0065751B">
            <w:pPr>
              <w:pStyle w:val="NoSpacing"/>
            </w:pPr>
          </w:p>
        </w:tc>
        <w:tc>
          <w:tcPr>
            <w:tcW w:w="1705" w:type="dxa"/>
          </w:tcPr>
          <w:p w14:paraId="0FC25CA2" w14:textId="77777777" w:rsidR="00DF1AC6" w:rsidRPr="00F35BB6" w:rsidRDefault="00DF1AC6" w:rsidP="0065751B">
            <w:pPr>
              <w:pStyle w:val="NoSpacing"/>
            </w:pPr>
          </w:p>
        </w:tc>
      </w:tr>
      <w:tr w:rsidR="00E17040" w14:paraId="793FC9D4" w14:textId="77777777" w:rsidTr="0065751B">
        <w:tc>
          <w:tcPr>
            <w:tcW w:w="4285" w:type="dxa"/>
          </w:tcPr>
          <w:p w14:paraId="2987CF6E" w14:textId="1AFD8012" w:rsidR="00E17040" w:rsidRDefault="00E17040" w:rsidP="00DF1AC6">
            <w:pPr>
              <w:pStyle w:val="NoSpacing"/>
              <w:numPr>
                <w:ilvl w:val="1"/>
                <w:numId w:val="3"/>
              </w:numPr>
              <w:ind w:left="612" w:hanging="270"/>
            </w:pPr>
            <w:r>
              <w:t>Locking hardware in working order</w:t>
            </w:r>
          </w:p>
        </w:tc>
        <w:tc>
          <w:tcPr>
            <w:tcW w:w="529" w:type="dxa"/>
          </w:tcPr>
          <w:p w14:paraId="5A2D7F35" w14:textId="77777777" w:rsidR="00E17040" w:rsidRPr="00F35BB6" w:rsidRDefault="00E17040" w:rsidP="0065751B">
            <w:pPr>
              <w:pStyle w:val="NoSpacing"/>
            </w:pPr>
          </w:p>
        </w:tc>
        <w:tc>
          <w:tcPr>
            <w:tcW w:w="480" w:type="dxa"/>
          </w:tcPr>
          <w:p w14:paraId="1E7602B3" w14:textId="7B57C96A" w:rsidR="00E17040" w:rsidRPr="00F35BB6" w:rsidRDefault="00E17040" w:rsidP="0065751B">
            <w:pPr>
              <w:pStyle w:val="NoSpacing"/>
            </w:pPr>
          </w:p>
        </w:tc>
        <w:tc>
          <w:tcPr>
            <w:tcW w:w="3791" w:type="dxa"/>
          </w:tcPr>
          <w:p w14:paraId="30525CD4" w14:textId="3F5B6846" w:rsidR="00E17040" w:rsidRPr="00F35BB6" w:rsidRDefault="00E17040" w:rsidP="0065751B">
            <w:pPr>
              <w:pStyle w:val="NoSpacing"/>
            </w:pPr>
          </w:p>
        </w:tc>
        <w:tc>
          <w:tcPr>
            <w:tcW w:w="1705" w:type="dxa"/>
          </w:tcPr>
          <w:p w14:paraId="62BFF5A6" w14:textId="77777777" w:rsidR="00E17040" w:rsidRPr="00F35BB6" w:rsidRDefault="00E17040" w:rsidP="0065751B">
            <w:pPr>
              <w:pStyle w:val="NoSpacing"/>
            </w:pPr>
          </w:p>
        </w:tc>
      </w:tr>
      <w:tr w:rsidR="00E17040" w14:paraId="4CC23CEB" w14:textId="77777777" w:rsidTr="0065751B">
        <w:tc>
          <w:tcPr>
            <w:tcW w:w="4285" w:type="dxa"/>
          </w:tcPr>
          <w:p w14:paraId="49B91DFE" w14:textId="4BBE3AAE" w:rsidR="00E17040" w:rsidRDefault="00514C41" w:rsidP="00E17040">
            <w:pPr>
              <w:pStyle w:val="NoSpacing"/>
              <w:numPr>
                <w:ilvl w:val="0"/>
                <w:numId w:val="3"/>
              </w:numPr>
              <w:ind w:left="342"/>
            </w:pPr>
            <w:r>
              <w:t>All doors auto-lock when closed</w:t>
            </w:r>
          </w:p>
        </w:tc>
        <w:tc>
          <w:tcPr>
            <w:tcW w:w="529" w:type="dxa"/>
          </w:tcPr>
          <w:p w14:paraId="5DC067A6" w14:textId="77777777" w:rsidR="00E17040" w:rsidRPr="00F35BB6" w:rsidRDefault="00E17040" w:rsidP="0065751B">
            <w:pPr>
              <w:pStyle w:val="NoSpacing"/>
            </w:pPr>
          </w:p>
        </w:tc>
        <w:tc>
          <w:tcPr>
            <w:tcW w:w="480" w:type="dxa"/>
          </w:tcPr>
          <w:p w14:paraId="395524FF" w14:textId="77777777" w:rsidR="00E17040" w:rsidRPr="00F35BB6" w:rsidRDefault="00E17040" w:rsidP="0065751B">
            <w:pPr>
              <w:pStyle w:val="NoSpacing"/>
            </w:pPr>
          </w:p>
        </w:tc>
        <w:tc>
          <w:tcPr>
            <w:tcW w:w="3791" w:type="dxa"/>
          </w:tcPr>
          <w:p w14:paraId="12790E60" w14:textId="77777777" w:rsidR="00E17040" w:rsidRPr="00F35BB6" w:rsidRDefault="00E17040" w:rsidP="0065751B">
            <w:pPr>
              <w:pStyle w:val="NoSpacing"/>
            </w:pPr>
          </w:p>
        </w:tc>
        <w:tc>
          <w:tcPr>
            <w:tcW w:w="1705" w:type="dxa"/>
          </w:tcPr>
          <w:p w14:paraId="49293425" w14:textId="77777777" w:rsidR="00E17040" w:rsidRPr="00F35BB6" w:rsidRDefault="00E17040" w:rsidP="0065751B">
            <w:pPr>
              <w:pStyle w:val="NoSpacing"/>
            </w:pPr>
          </w:p>
        </w:tc>
      </w:tr>
      <w:tr w:rsidR="00E17040" w14:paraId="73DA0C35" w14:textId="77777777" w:rsidTr="0065751B">
        <w:tc>
          <w:tcPr>
            <w:tcW w:w="4285" w:type="dxa"/>
          </w:tcPr>
          <w:p w14:paraId="4EC662BD" w14:textId="5E80E0BD" w:rsidR="00E17040" w:rsidRDefault="00E17040" w:rsidP="00E17040">
            <w:pPr>
              <w:pStyle w:val="NoSpacing"/>
              <w:numPr>
                <w:ilvl w:val="0"/>
                <w:numId w:val="3"/>
              </w:numPr>
              <w:ind w:left="342"/>
            </w:pPr>
            <w:r>
              <w:t>Unused areas of the school can be closed off during after-school events</w:t>
            </w:r>
          </w:p>
        </w:tc>
        <w:tc>
          <w:tcPr>
            <w:tcW w:w="529" w:type="dxa"/>
          </w:tcPr>
          <w:p w14:paraId="2BC6BDF5" w14:textId="77777777" w:rsidR="00E17040" w:rsidRPr="00F35BB6" w:rsidRDefault="00E17040" w:rsidP="0065751B">
            <w:pPr>
              <w:pStyle w:val="NoSpacing"/>
            </w:pPr>
          </w:p>
        </w:tc>
        <w:tc>
          <w:tcPr>
            <w:tcW w:w="480" w:type="dxa"/>
          </w:tcPr>
          <w:p w14:paraId="02723CEB" w14:textId="77777777" w:rsidR="00E17040" w:rsidRPr="00F35BB6" w:rsidRDefault="00E17040" w:rsidP="0065751B">
            <w:pPr>
              <w:pStyle w:val="NoSpacing"/>
            </w:pPr>
          </w:p>
        </w:tc>
        <w:tc>
          <w:tcPr>
            <w:tcW w:w="3791" w:type="dxa"/>
          </w:tcPr>
          <w:p w14:paraId="7397BFD6" w14:textId="77777777" w:rsidR="00E17040" w:rsidRPr="00F35BB6" w:rsidRDefault="00E17040" w:rsidP="0065751B">
            <w:pPr>
              <w:pStyle w:val="NoSpacing"/>
            </w:pPr>
          </w:p>
        </w:tc>
        <w:tc>
          <w:tcPr>
            <w:tcW w:w="1705" w:type="dxa"/>
          </w:tcPr>
          <w:p w14:paraId="1FA764FD" w14:textId="77777777" w:rsidR="00E17040" w:rsidRPr="00F35BB6" w:rsidRDefault="00E17040" w:rsidP="0065751B">
            <w:pPr>
              <w:pStyle w:val="NoSpacing"/>
            </w:pPr>
          </w:p>
        </w:tc>
      </w:tr>
      <w:tr w:rsidR="00E17040" w14:paraId="19D4C37D" w14:textId="77777777" w:rsidTr="0065751B">
        <w:tc>
          <w:tcPr>
            <w:tcW w:w="4285" w:type="dxa"/>
          </w:tcPr>
          <w:p w14:paraId="18544D43" w14:textId="15C14E16" w:rsidR="00E17040" w:rsidRDefault="00E17040" w:rsidP="00E17040">
            <w:pPr>
              <w:pStyle w:val="NoSpacing"/>
              <w:numPr>
                <w:ilvl w:val="0"/>
                <w:numId w:val="3"/>
              </w:numPr>
              <w:ind w:left="342"/>
            </w:pPr>
            <w:r>
              <w:t>There is two-way communication between the main office</w:t>
            </w:r>
            <w:r w:rsidR="00514C41">
              <w:t>, classrooms, and staff</w:t>
            </w:r>
          </w:p>
        </w:tc>
        <w:tc>
          <w:tcPr>
            <w:tcW w:w="529" w:type="dxa"/>
          </w:tcPr>
          <w:p w14:paraId="7524C473" w14:textId="77777777" w:rsidR="00E17040" w:rsidRPr="00F35BB6" w:rsidRDefault="00E17040" w:rsidP="0065751B">
            <w:pPr>
              <w:pStyle w:val="NoSpacing"/>
            </w:pPr>
          </w:p>
        </w:tc>
        <w:tc>
          <w:tcPr>
            <w:tcW w:w="480" w:type="dxa"/>
          </w:tcPr>
          <w:p w14:paraId="1E916A10" w14:textId="77777777" w:rsidR="00E17040" w:rsidRPr="00F35BB6" w:rsidRDefault="00E17040" w:rsidP="0065751B">
            <w:pPr>
              <w:pStyle w:val="NoSpacing"/>
            </w:pPr>
          </w:p>
        </w:tc>
        <w:tc>
          <w:tcPr>
            <w:tcW w:w="3791" w:type="dxa"/>
          </w:tcPr>
          <w:p w14:paraId="4B9EAC12" w14:textId="77777777" w:rsidR="00E17040" w:rsidRPr="00F35BB6" w:rsidRDefault="00E17040" w:rsidP="0065751B">
            <w:pPr>
              <w:pStyle w:val="NoSpacing"/>
            </w:pPr>
          </w:p>
        </w:tc>
        <w:tc>
          <w:tcPr>
            <w:tcW w:w="1705" w:type="dxa"/>
          </w:tcPr>
          <w:p w14:paraId="213C1A96" w14:textId="77777777" w:rsidR="00E17040" w:rsidRPr="00F35BB6" w:rsidRDefault="00E17040" w:rsidP="0065751B">
            <w:pPr>
              <w:pStyle w:val="NoSpacing"/>
            </w:pPr>
          </w:p>
        </w:tc>
      </w:tr>
      <w:tr w:rsidR="00E17040" w14:paraId="77DBCAA0" w14:textId="77777777" w:rsidTr="0065751B">
        <w:tc>
          <w:tcPr>
            <w:tcW w:w="4285" w:type="dxa"/>
          </w:tcPr>
          <w:p w14:paraId="3069EBA5" w14:textId="2C41DD66" w:rsidR="00E17040" w:rsidRDefault="00E17040" w:rsidP="00E17040">
            <w:pPr>
              <w:pStyle w:val="NoSpacing"/>
              <w:numPr>
                <w:ilvl w:val="0"/>
                <w:numId w:val="3"/>
              </w:numPr>
              <w:ind w:left="342"/>
            </w:pPr>
            <w:r>
              <w:t>“Restricted” areas are properly identified</w:t>
            </w:r>
          </w:p>
        </w:tc>
        <w:tc>
          <w:tcPr>
            <w:tcW w:w="529" w:type="dxa"/>
          </w:tcPr>
          <w:p w14:paraId="6A81E78A" w14:textId="77777777" w:rsidR="00E17040" w:rsidRPr="00F35BB6" w:rsidRDefault="00E17040" w:rsidP="0065751B">
            <w:pPr>
              <w:pStyle w:val="NoSpacing"/>
            </w:pPr>
          </w:p>
        </w:tc>
        <w:tc>
          <w:tcPr>
            <w:tcW w:w="480" w:type="dxa"/>
          </w:tcPr>
          <w:p w14:paraId="149C87BB" w14:textId="77777777" w:rsidR="00E17040" w:rsidRPr="00F35BB6" w:rsidRDefault="00E17040" w:rsidP="0065751B">
            <w:pPr>
              <w:pStyle w:val="NoSpacing"/>
            </w:pPr>
          </w:p>
        </w:tc>
        <w:tc>
          <w:tcPr>
            <w:tcW w:w="3791" w:type="dxa"/>
          </w:tcPr>
          <w:p w14:paraId="540FC84E" w14:textId="77777777" w:rsidR="00E17040" w:rsidRPr="00F35BB6" w:rsidRDefault="00E17040" w:rsidP="0065751B">
            <w:pPr>
              <w:pStyle w:val="NoSpacing"/>
            </w:pPr>
          </w:p>
        </w:tc>
        <w:tc>
          <w:tcPr>
            <w:tcW w:w="1705" w:type="dxa"/>
          </w:tcPr>
          <w:p w14:paraId="7C843B17" w14:textId="77777777" w:rsidR="00E17040" w:rsidRPr="00F35BB6" w:rsidRDefault="00E17040" w:rsidP="0065751B">
            <w:pPr>
              <w:pStyle w:val="NoSpacing"/>
            </w:pPr>
          </w:p>
        </w:tc>
      </w:tr>
      <w:tr w:rsidR="003C5E7A" w14:paraId="40CDB741" w14:textId="77777777" w:rsidTr="0065751B">
        <w:tc>
          <w:tcPr>
            <w:tcW w:w="4285" w:type="dxa"/>
          </w:tcPr>
          <w:p w14:paraId="5E3433E9" w14:textId="4EA1EEC2" w:rsidR="003C5E7A" w:rsidRDefault="003C5E7A" w:rsidP="003C5E7A">
            <w:pPr>
              <w:pStyle w:val="NoSpacing"/>
              <w:numPr>
                <w:ilvl w:val="0"/>
                <w:numId w:val="3"/>
              </w:numPr>
              <w:ind w:left="342"/>
            </w:pPr>
            <w:r>
              <w:t>The main entrance is visible through surveillance from the main office</w:t>
            </w:r>
          </w:p>
        </w:tc>
        <w:tc>
          <w:tcPr>
            <w:tcW w:w="529" w:type="dxa"/>
          </w:tcPr>
          <w:p w14:paraId="13B85A2C" w14:textId="77777777" w:rsidR="003C5E7A" w:rsidRPr="00F35BB6" w:rsidRDefault="003C5E7A" w:rsidP="00E17040">
            <w:pPr>
              <w:pStyle w:val="NoSpacing"/>
            </w:pPr>
          </w:p>
        </w:tc>
        <w:tc>
          <w:tcPr>
            <w:tcW w:w="480" w:type="dxa"/>
          </w:tcPr>
          <w:p w14:paraId="22680C5F" w14:textId="77777777" w:rsidR="003C5E7A" w:rsidRPr="00F35BB6" w:rsidRDefault="003C5E7A" w:rsidP="00E17040">
            <w:pPr>
              <w:pStyle w:val="NoSpacing"/>
            </w:pPr>
          </w:p>
        </w:tc>
        <w:tc>
          <w:tcPr>
            <w:tcW w:w="3791" w:type="dxa"/>
          </w:tcPr>
          <w:p w14:paraId="0CAF6FCE" w14:textId="77777777" w:rsidR="003C5E7A" w:rsidRPr="00F35BB6" w:rsidRDefault="003C5E7A" w:rsidP="00E17040">
            <w:pPr>
              <w:pStyle w:val="NoSpacing"/>
            </w:pPr>
          </w:p>
        </w:tc>
        <w:tc>
          <w:tcPr>
            <w:tcW w:w="1705" w:type="dxa"/>
          </w:tcPr>
          <w:p w14:paraId="4160FCC4" w14:textId="77777777" w:rsidR="003C5E7A" w:rsidRPr="00F35BB6" w:rsidRDefault="003C5E7A" w:rsidP="00E17040">
            <w:pPr>
              <w:pStyle w:val="NoSpacing"/>
            </w:pPr>
          </w:p>
        </w:tc>
      </w:tr>
      <w:tr w:rsidR="003C5E7A" w14:paraId="47F5EC81" w14:textId="77777777" w:rsidTr="0065751B">
        <w:tc>
          <w:tcPr>
            <w:tcW w:w="4285" w:type="dxa"/>
          </w:tcPr>
          <w:p w14:paraId="1E6F1377" w14:textId="00547975" w:rsidR="003C5E7A" w:rsidRDefault="003C5E7A" w:rsidP="003C5E7A">
            <w:pPr>
              <w:pStyle w:val="NoSpacing"/>
              <w:numPr>
                <w:ilvl w:val="0"/>
                <w:numId w:val="3"/>
              </w:numPr>
              <w:ind w:left="342"/>
            </w:pPr>
            <w:r>
              <w:t>Visitors are required to sign in</w:t>
            </w:r>
          </w:p>
        </w:tc>
        <w:tc>
          <w:tcPr>
            <w:tcW w:w="529" w:type="dxa"/>
          </w:tcPr>
          <w:p w14:paraId="264A9001" w14:textId="77777777" w:rsidR="003C5E7A" w:rsidRPr="00F35BB6" w:rsidRDefault="003C5E7A" w:rsidP="00E17040">
            <w:pPr>
              <w:pStyle w:val="NoSpacing"/>
            </w:pPr>
          </w:p>
        </w:tc>
        <w:tc>
          <w:tcPr>
            <w:tcW w:w="480" w:type="dxa"/>
          </w:tcPr>
          <w:p w14:paraId="15832CB0" w14:textId="77777777" w:rsidR="003C5E7A" w:rsidRPr="00F35BB6" w:rsidRDefault="003C5E7A" w:rsidP="00E17040">
            <w:pPr>
              <w:pStyle w:val="NoSpacing"/>
            </w:pPr>
          </w:p>
        </w:tc>
        <w:tc>
          <w:tcPr>
            <w:tcW w:w="3791" w:type="dxa"/>
          </w:tcPr>
          <w:p w14:paraId="645629DC" w14:textId="77777777" w:rsidR="003C5E7A" w:rsidRPr="00F35BB6" w:rsidRDefault="003C5E7A" w:rsidP="00E17040">
            <w:pPr>
              <w:pStyle w:val="NoSpacing"/>
            </w:pPr>
          </w:p>
        </w:tc>
        <w:tc>
          <w:tcPr>
            <w:tcW w:w="1705" w:type="dxa"/>
          </w:tcPr>
          <w:p w14:paraId="5890D987" w14:textId="77777777" w:rsidR="003C5E7A" w:rsidRPr="00F35BB6" w:rsidRDefault="003C5E7A" w:rsidP="00E17040">
            <w:pPr>
              <w:pStyle w:val="NoSpacing"/>
            </w:pPr>
          </w:p>
        </w:tc>
      </w:tr>
      <w:tr w:rsidR="003C5E7A" w14:paraId="7E7DA70B" w14:textId="77777777" w:rsidTr="0065751B">
        <w:tc>
          <w:tcPr>
            <w:tcW w:w="4285" w:type="dxa"/>
          </w:tcPr>
          <w:p w14:paraId="73BA460A" w14:textId="78A9FA9A" w:rsidR="003C5E7A" w:rsidRDefault="003C5E7A" w:rsidP="003C5E7A">
            <w:pPr>
              <w:pStyle w:val="NoSpacing"/>
              <w:numPr>
                <w:ilvl w:val="0"/>
                <w:numId w:val="3"/>
              </w:numPr>
              <w:ind w:left="342"/>
            </w:pPr>
            <w:r>
              <w:t>Proper identification is required of vendors, repair persons</w:t>
            </w:r>
          </w:p>
        </w:tc>
        <w:tc>
          <w:tcPr>
            <w:tcW w:w="529" w:type="dxa"/>
          </w:tcPr>
          <w:p w14:paraId="4C1DE225" w14:textId="77777777" w:rsidR="003C5E7A" w:rsidRPr="00F35BB6" w:rsidRDefault="003C5E7A" w:rsidP="00E17040">
            <w:pPr>
              <w:pStyle w:val="NoSpacing"/>
            </w:pPr>
          </w:p>
        </w:tc>
        <w:tc>
          <w:tcPr>
            <w:tcW w:w="480" w:type="dxa"/>
          </w:tcPr>
          <w:p w14:paraId="317990AA" w14:textId="77777777" w:rsidR="003C5E7A" w:rsidRPr="00F35BB6" w:rsidRDefault="003C5E7A" w:rsidP="00E17040">
            <w:pPr>
              <w:pStyle w:val="NoSpacing"/>
            </w:pPr>
          </w:p>
        </w:tc>
        <w:tc>
          <w:tcPr>
            <w:tcW w:w="3791" w:type="dxa"/>
          </w:tcPr>
          <w:p w14:paraId="1FAFA0D4" w14:textId="77777777" w:rsidR="003C5E7A" w:rsidRPr="00F35BB6" w:rsidRDefault="003C5E7A" w:rsidP="00E17040">
            <w:pPr>
              <w:pStyle w:val="NoSpacing"/>
            </w:pPr>
          </w:p>
        </w:tc>
        <w:tc>
          <w:tcPr>
            <w:tcW w:w="1705" w:type="dxa"/>
          </w:tcPr>
          <w:p w14:paraId="2FB99B0A" w14:textId="77777777" w:rsidR="003C5E7A" w:rsidRPr="00F35BB6" w:rsidRDefault="003C5E7A" w:rsidP="00E17040">
            <w:pPr>
              <w:pStyle w:val="NoSpacing"/>
            </w:pPr>
          </w:p>
        </w:tc>
      </w:tr>
      <w:tr w:rsidR="0028022C" w14:paraId="6CB170CC" w14:textId="77777777" w:rsidTr="0028022C">
        <w:tc>
          <w:tcPr>
            <w:tcW w:w="4285" w:type="dxa"/>
          </w:tcPr>
          <w:p w14:paraId="43136A8E" w14:textId="46525A49" w:rsidR="0028022C" w:rsidRDefault="0028022C" w:rsidP="003C5E7A">
            <w:pPr>
              <w:pStyle w:val="NoSpacing"/>
              <w:numPr>
                <w:ilvl w:val="0"/>
                <w:numId w:val="3"/>
              </w:numPr>
              <w:ind w:left="342"/>
            </w:pPr>
            <w:r>
              <w:t>The hallways, bathrooms, and stairwells are properly lit</w:t>
            </w:r>
          </w:p>
        </w:tc>
        <w:tc>
          <w:tcPr>
            <w:tcW w:w="529" w:type="dxa"/>
          </w:tcPr>
          <w:p w14:paraId="65D4E012" w14:textId="77777777" w:rsidR="0028022C" w:rsidRPr="00F35BB6" w:rsidRDefault="0028022C" w:rsidP="00E17040">
            <w:pPr>
              <w:pStyle w:val="NoSpacing"/>
            </w:pPr>
          </w:p>
        </w:tc>
        <w:tc>
          <w:tcPr>
            <w:tcW w:w="480" w:type="dxa"/>
          </w:tcPr>
          <w:p w14:paraId="32A4FE10" w14:textId="77777777" w:rsidR="0028022C" w:rsidRPr="00F35BB6" w:rsidRDefault="0028022C" w:rsidP="00E17040">
            <w:pPr>
              <w:pStyle w:val="NoSpacing"/>
            </w:pPr>
          </w:p>
        </w:tc>
        <w:tc>
          <w:tcPr>
            <w:tcW w:w="3791" w:type="dxa"/>
          </w:tcPr>
          <w:p w14:paraId="7EB37863" w14:textId="77777777" w:rsidR="0028022C" w:rsidRPr="00F35BB6" w:rsidRDefault="0028022C" w:rsidP="00E17040">
            <w:pPr>
              <w:pStyle w:val="NoSpacing"/>
            </w:pPr>
          </w:p>
        </w:tc>
        <w:tc>
          <w:tcPr>
            <w:tcW w:w="1705" w:type="dxa"/>
          </w:tcPr>
          <w:p w14:paraId="7826344D" w14:textId="76DBB5A8" w:rsidR="0028022C" w:rsidRPr="00F35BB6" w:rsidRDefault="0028022C" w:rsidP="00E17040">
            <w:pPr>
              <w:pStyle w:val="NoSpacing"/>
            </w:pPr>
          </w:p>
        </w:tc>
      </w:tr>
      <w:tr w:rsidR="006263F3" w14:paraId="180E0B53" w14:textId="77777777" w:rsidTr="00413E1C">
        <w:tc>
          <w:tcPr>
            <w:tcW w:w="10790" w:type="dxa"/>
            <w:gridSpan w:val="5"/>
          </w:tcPr>
          <w:p w14:paraId="71745C83" w14:textId="1C8BB320" w:rsidR="001368CE" w:rsidRPr="00F35BB6" w:rsidRDefault="001368CE" w:rsidP="006263F3">
            <w:pPr>
              <w:pStyle w:val="NoSpacing"/>
            </w:pPr>
          </w:p>
        </w:tc>
      </w:tr>
      <w:tr w:rsidR="00FC425F" w14:paraId="66B1DC47" w14:textId="77777777" w:rsidTr="0065751B">
        <w:tc>
          <w:tcPr>
            <w:tcW w:w="4285" w:type="dxa"/>
          </w:tcPr>
          <w:p w14:paraId="2AF3AC2F" w14:textId="31DC8294" w:rsidR="00FC425F" w:rsidRDefault="00FC425F" w:rsidP="003C5E7A">
            <w:pPr>
              <w:pStyle w:val="NoSpacing"/>
              <w:numPr>
                <w:ilvl w:val="0"/>
                <w:numId w:val="3"/>
              </w:numPr>
              <w:ind w:left="342"/>
            </w:pPr>
            <w:r>
              <w:t>Exit signs are lit and clearly visible, pointing in the correct direction</w:t>
            </w:r>
          </w:p>
        </w:tc>
        <w:tc>
          <w:tcPr>
            <w:tcW w:w="529" w:type="dxa"/>
          </w:tcPr>
          <w:p w14:paraId="61215573" w14:textId="77777777" w:rsidR="00FC425F" w:rsidRPr="00F35BB6" w:rsidRDefault="00FC425F" w:rsidP="00E17040">
            <w:pPr>
              <w:pStyle w:val="NoSpacing"/>
            </w:pPr>
          </w:p>
        </w:tc>
        <w:tc>
          <w:tcPr>
            <w:tcW w:w="480" w:type="dxa"/>
          </w:tcPr>
          <w:p w14:paraId="56D7F677" w14:textId="77777777" w:rsidR="00FC425F" w:rsidRPr="00F35BB6" w:rsidRDefault="00FC425F" w:rsidP="00E17040">
            <w:pPr>
              <w:pStyle w:val="NoSpacing"/>
            </w:pPr>
          </w:p>
        </w:tc>
        <w:tc>
          <w:tcPr>
            <w:tcW w:w="3791" w:type="dxa"/>
          </w:tcPr>
          <w:p w14:paraId="36171D54" w14:textId="77777777" w:rsidR="00FC425F" w:rsidRPr="00F35BB6" w:rsidRDefault="00FC425F" w:rsidP="00E17040">
            <w:pPr>
              <w:pStyle w:val="NoSpacing"/>
            </w:pPr>
          </w:p>
        </w:tc>
        <w:tc>
          <w:tcPr>
            <w:tcW w:w="1705" w:type="dxa"/>
          </w:tcPr>
          <w:p w14:paraId="2FCD0126" w14:textId="77777777" w:rsidR="00FC425F" w:rsidRPr="00F35BB6" w:rsidRDefault="00FC425F" w:rsidP="00E17040">
            <w:pPr>
              <w:pStyle w:val="NoSpacing"/>
            </w:pPr>
          </w:p>
        </w:tc>
      </w:tr>
      <w:tr w:rsidR="003E78B0" w14:paraId="7D010AC9" w14:textId="77777777" w:rsidTr="00284311">
        <w:trPr>
          <w:trHeight w:val="547"/>
        </w:trPr>
        <w:tc>
          <w:tcPr>
            <w:tcW w:w="4285" w:type="dxa"/>
          </w:tcPr>
          <w:p w14:paraId="595B2CCA" w14:textId="115BDC89" w:rsidR="003E78B0" w:rsidRDefault="003E78B0" w:rsidP="003C5E7A">
            <w:pPr>
              <w:pStyle w:val="NoSpacing"/>
              <w:numPr>
                <w:ilvl w:val="0"/>
                <w:numId w:val="3"/>
              </w:numPr>
              <w:ind w:left="342"/>
            </w:pPr>
            <w:r>
              <w:t>Access to electrical panels is restricted</w:t>
            </w:r>
          </w:p>
        </w:tc>
        <w:tc>
          <w:tcPr>
            <w:tcW w:w="529" w:type="dxa"/>
          </w:tcPr>
          <w:p w14:paraId="19D23380" w14:textId="77777777" w:rsidR="003E78B0" w:rsidRPr="00F35BB6" w:rsidRDefault="003E78B0" w:rsidP="00E17040">
            <w:pPr>
              <w:pStyle w:val="NoSpacing"/>
            </w:pPr>
          </w:p>
        </w:tc>
        <w:tc>
          <w:tcPr>
            <w:tcW w:w="480" w:type="dxa"/>
          </w:tcPr>
          <w:p w14:paraId="300E817B" w14:textId="77777777" w:rsidR="003E78B0" w:rsidRPr="00F35BB6" w:rsidRDefault="003E78B0" w:rsidP="00E17040">
            <w:pPr>
              <w:pStyle w:val="NoSpacing"/>
            </w:pPr>
          </w:p>
        </w:tc>
        <w:tc>
          <w:tcPr>
            <w:tcW w:w="3791" w:type="dxa"/>
          </w:tcPr>
          <w:p w14:paraId="378A0634" w14:textId="77777777" w:rsidR="003E78B0" w:rsidRPr="00F35BB6" w:rsidRDefault="003E78B0" w:rsidP="00E17040">
            <w:pPr>
              <w:pStyle w:val="NoSpacing"/>
            </w:pPr>
          </w:p>
        </w:tc>
        <w:tc>
          <w:tcPr>
            <w:tcW w:w="1705" w:type="dxa"/>
          </w:tcPr>
          <w:p w14:paraId="451CCD69" w14:textId="77777777" w:rsidR="003E78B0" w:rsidRPr="00F35BB6" w:rsidRDefault="003E78B0" w:rsidP="00E17040">
            <w:pPr>
              <w:pStyle w:val="NoSpacing"/>
            </w:pPr>
          </w:p>
        </w:tc>
      </w:tr>
      <w:tr w:rsidR="003E78B0" w14:paraId="7B1E1A8E" w14:textId="77777777" w:rsidTr="0065751B">
        <w:tc>
          <w:tcPr>
            <w:tcW w:w="4285" w:type="dxa"/>
          </w:tcPr>
          <w:p w14:paraId="53C3BDA0" w14:textId="66165A63" w:rsidR="003E78B0" w:rsidRDefault="003E78B0" w:rsidP="003E78B0">
            <w:pPr>
              <w:pStyle w:val="NoSpacing"/>
              <w:ind w:left="342"/>
            </w:pPr>
          </w:p>
        </w:tc>
        <w:tc>
          <w:tcPr>
            <w:tcW w:w="529" w:type="dxa"/>
          </w:tcPr>
          <w:p w14:paraId="174E75B3" w14:textId="029683E6" w:rsidR="003E78B0" w:rsidRPr="00F35BB6" w:rsidRDefault="003E78B0" w:rsidP="003E78B0">
            <w:pPr>
              <w:pStyle w:val="NoSpacing"/>
            </w:pPr>
            <w:r>
              <w:rPr>
                <w:b/>
                <w:bCs/>
              </w:rPr>
              <w:t>Yes</w:t>
            </w:r>
          </w:p>
        </w:tc>
        <w:tc>
          <w:tcPr>
            <w:tcW w:w="480" w:type="dxa"/>
          </w:tcPr>
          <w:p w14:paraId="38060DF3" w14:textId="634ED2AA" w:rsidR="003E78B0" w:rsidRPr="00F35BB6" w:rsidRDefault="003E78B0" w:rsidP="003E78B0">
            <w:pPr>
              <w:pStyle w:val="NoSpacing"/>
            </w:pPr>
            <w:r>
              <w:rPr>
                <w:b/>
                <w:bCs/>
              </w:rPr>
              <w:t>No</w:t>
            </w:r>
          </w:p>
        </w:tc>
        <w:tc>
          <w:tcPr>
            <w:tcW w:w="3791" w:type="dxa"/>
          </w:tcPr>
          <w:p w14:paraId="5B51E669" w14:textId="61F4A1DE" w:rsidR="003E78B0" w:rsidRPr="00F35BB6" w:rsidRDefault="003E78B0" w:rsidP="003E78B0">
            <w:pPr>
              <w:pStyle w:val="NoSpacing"/>
            </w:pPr>
            <w:r>
              <w:rPr>
                <w:b/>
                <w:bCs/>
              </w:rPr>
              <w:t>Committee Recommendation</w:t>
            </w:r>
          </w:p>
        </w:tc>
        <w:tc>
          <w:tcPr>
            <w:tcW w:w="1705" w:type="dxa"/>
          </w:tcPr>
          <w:p w14:paraId="700140C1" w14:textId="00F2B7E4" w:rsidR="003E78B0" w:rsidRPr="00F35BB6" w:rsidRDefault="003E78B0" w:rsidP="003E78B0">
            <w:pPr>
              <w:pStyle w:val="NoSpacing"/>
            </w:pPr>
            <w:r>
              <w:rPr>
                <w:b/>
                <w:bCs/>
              </w:rPr>
              <w:t>Date Corrected</w:t>
            </w:r>
          </w:p>
        </w:tc>
      </w:tr>
      <w:tr w:rsidR="003E78B0" w14:paraId="5247843C" w14:textId="77777777" w:rsidTr="0065751B">
        <w:tc>
          <w:tcPr>
            <w:tcW w:w="4285" w:type="dxa"/>
          </w:tcPr>
          <w:p w14:paraId="4AB4B404" w14:textId="68827ABA" w:rsidR="003E78B0" w:rsidRPr="006263F3" w:rsidRDefault="003E78B0" w:rsidP="003E78B0">
            <w:pPr>
              <w:pStyle w:val="NoSpacing"/>
              <w:numPr>
                <w:ilvl w:val="0"/>
                <w:numId w:val="3"/>
              </w:numPr>
            </w:pPr>
            <w:r w:rsidRPr="006263F3">
              <w:t>Classrooms are numbered with reflective material over top of door, on bottom of door, and on exterior windows (visible to emergency responders)</w:t>
            </w:r>
          </w:p>
        </w:tc>
        <w:tc>
          <w:tcPr>
            <w:tcW w:w="529" w:type="dxa"/>
          </w:tcPr>
          <w:p w14:paraId="116AC889" w14:textId="77777777" w:rsidR="003E78B0" w:rsidRPr="00F35BB6" w:rsidRDefault="003E78B0" w:rsidP="003E78B0">
            <w:pPr>
              <w:pStyle w:val="NoSpacing"/>
            </w:pPr>
          </w:p>
        </w:tc>
        <w:tc>
          <w:tcPr>
            <w:tcW w:w="480" w:type="dxa"/>
          </w:tcPr>
          <w:p w14:paraId="489BE365" w14:textId="77777777" w:rsidR="003E78B0" w:rsidRPr="00F35BB6" w:rsidRDefault="003E78B0" w:rsidP="003E78B0">
            <w:pPr>
              <w:pStyle w:val="NoSpacing"/>
            </w:pPr>
          </w:p>
        </w:tc>
        <w:tc>
          <w:tcPr>
            <w:tcW w:w="3791" w:type="dxa"/>
          </w:tcPr>
          <w:p w14:paraId="1F6F794D" w14:textId="77777777" w:rsidR="003E78B0" w:rsidRPr="00F35BB6" w:rsidRDefault="003E78B0" w:rsidP="003E78B0">
            <w:pPr>
              <w:pStyle w:val="NoSpacing"/>
            </w:pPr>
          </w:p>
        </w:tc>
        <w:tc>
          <w:tcPr>
            <w:tcW w:w="1705" w:type="dxa"/>
          </w:tcPr>
          <w:p w14:paraId="128D5020" w14:textId="77777777" w:rsidR="003E78B0" w:rsidRPr="00F35BB6" w:rsidRDefault="003E78B0" w:rsidP="003E78B0">
            <w:pPr>
              <w:pStyle w:val="NoSpacing"/>
            </w:pPr>
          </w:p>
        </w:tc>
      </w:tr>
      <w:tr w:rsidR="003E78B0" w14:paraId="75BA9E30" w14:textId="77777777" w:rsidTr="0065751B">
        <w:tc>
          <w:tcPr>
            <w:tcW w:w="4285" w:type="dxa"/>
          </w:tcPr>
          <w:p w14:paraId="12B469ED" w14:textId="70AB263B" w:rsidR="003E78B0" w:rsidRPr="006263F3" w:rsidRDefault="003E78B0" w:rsidP="003E78B0">
            <w:pPr>
              <w:pStyle w:val="NoSpacing"/>
              <w:numPr>
                <w:ilvl w:val="0"/>
                <w:numId w:val="3"/>
              </w:numPr>
            </w:pPr>
            <w:r w:rsidRPr="006263F3">
              <w:t>School public announcement system can be heard and understood outside</w:t>
            </w:r>
          </w:p>
        </w:tc>
        <w:tc>
          <w:tcPr>
            <w:tcW w:w="529" w:type="dxa"/>
          </w:tcPr>
          <w:p w14:paraId="2E506B5D" w14:textId="77777777" w:rsidR="003E78B0" w:rsidRPr="00F35BB6" w:rsidRDefault="003E78B0" w:rsidP="003E78B0">
            <w:pPr>
              <w:pStyle w:val="NoSpacing"/>
            </w:pPr>
          </w:p>
        </w:tc>
        <w:tc>
          <w:tcPr>
            <w:tcW w:w="480" w:type="dxa"/>
          </w:tcPr>
          <w:p w14:paraId="5E339F8E" w14:textId="77777777" w:rsidR="003E78B0" w:rsidRPr="00F35BB6" w:rsidRDefault="003E78B0" w:rsidP="003E78B0">
            <w:pPr>
              <w:pStyle w:val="NoSpacing"/>
            </w:pPr>
          </w:p>
        </w:tc>
        <w:tc>
          <w:tcPr>
            <w:tcW w:w="3791" w:type="dxa"/>
          </w:tcPr>
          <w:p w14:paraId="7D7D0371" w14:textId="77777777" w:rsidR="003E78B0" w:rsidRPr="00F35BB6" w:rsidRDefault="003E78B0" w:rsidP="003E78B0">
            <w:pPr>
              <w:pStyle w:val="NoSpacing"/>
            </w:pPr>
          </w:p>
        </w:tc>
        <w:tc>
          <w:tcPr>
            <w:tcW w:w="1705" w:type="dxa"/>
          </w:tcPr>
          <w:p w14:paraId="3FFA05BB" w14:textId="77777777" w:rsidR="003E78B0" w:rsidRPr="00F35BB6" w:rsidRDefault="003E78B0" w:rsidP="003E78B0">
            <w:pPr>
              <w:pStyle w:val="NoSpacing"/>
            </w:pPr>
          </w:p>
        </w:tc>
      </w:tr>
      <w:tr w:rsidR="003E78B0" w14:paraId="0DE4F9E0" w14:textId="77777777" w:rsidTr="001F5FBB">
        <w:tc>
          <w:tcPr>
            <w:tcW w:w="5294" w:type="dxa"/>
            <w:gridSpan w:val="3"/>
          </w:tcPr>
          <w:p w14:paraId="61AA7CFF" w14:textId="309D9D69" w:rsidR="003E78B0" w:rsidRDefault="003E78B0" w:rsidP="003E78B0">
            <w:pPr>
              <w:pStyle w:val="NoSpacing"/>
              <w:numPr>
                <w:ilvl w:val="0"/>
                <w:numId w:val="3"/>
              </w:numPr>
            </w:pPr>
            <w:r>
              <w:t>How do you communicate during emergencies?</w:t>
            </w:r>
          </w:p>
          <w:p w14:paraId="29AC8D74" w14:textId="77777777" w:rsidR="003E78B0" w:rsidRDefault="003E78B0" w:rsidP="003E78B0">
            <w:pPr>
              <w:pStyle w:val="NoSpacing"/>
              <w:ind w:left="360"/>
            </w:pPr>
          </w:p>
          <w:p w14:paraId="4E445ACD" w14:textId="77777777" w:rsidR="003E78B0" w:rsidRDefault="003E78B0" w:rsidP="003E78B0">
            <w:pPr>
              <w:pStyle w:val="NoSpacing"/>
              <w:rPr>
                <w:b/>
                <w:bCs/>
              </w:rPr>
            </w:pPr>
          </w:p>
        </w:tc>
        <w:tc>
          <w:tcPr>
            <w:tcW w:w="3791" w:type="dxa"/>
          </w:tcPr>
          <w:p w14:paraId="2F5C42D1" w14:textId="77777777" w:rsidR="003E78B0" w:rsidRPr="00F35BB6" w:rsidRDefault="003E78B0" w:rsidP="003E78B0">
            <w:pPr>
              <w:pStyle w:val="NoSpacing"/>
            </w:pPr>
          </w:p>
        </w:tc>
        <w:tc>
          <w:tcPr>
            <w:tcW w:w="1705" w:type="dxa"/>
          </w:tcPr>
          <w:p w14:paraId="017C0553" w14:textId="77777777" w:rsidR="003E78B0" w:rsidRPr="00F35BB6" w:rsidRDefault="003E78B0" w:rsidP="003E78B0">
            <w:pPr>
              <w:pStyle w:val="NoSpacing"/>
            </w:pPr>
          </w:p>
        </w:tc>
      </w:tr>
      <w:tr w:rsidR="003E78B0" w14:paraId="13870057" w14:textId="77777777" w:rsidTr="0065751B">
        <w:tc>
          <w:tcPr>
            <w:tcW w:w="4285" w:type="dxa"/>
          </w:tcPr>
          <w:p w14:paraId="5C29F991" w14:textId="712128B9" w:rsidR="003E78B0" w:rsidRPr="003260B9" w:rsidRDefault="003E78B0" w:rsidP="003E78B0">
            <w:pPr>
              <w:pStyle w:val="NoSpacing"/>
              <w:numPr>
                <w:ilvl w:val="0"/>
                <w:numId w:val="3"/>
              </w:numPr>
            </w:pPr>
            <w:r w:rsidRPr="003260B9">
              <w:t>Mechanical rooms and hazardous storage areas are locked</w:t>
            </w:r>
          </w:p>
        </w:tc>
        <w:tc>
          <w:tcPr>
            <w:tcW w:w="529" w:type="dxa"/>
          </w:tcPr>
          <w:p w14:paraId="515828C2" w14:textId="77777777" w:rsidR="003E78B0" w:rsidRPr="00F35BB6" w:rsidRDefault="003E78B0" w:rsidP="003E78B0">
            <w:pPr>
              <w:pStyle w:val="NoSpacing"/>
            </w:pPr>
          </w:p>
        </w:tc>
        <w:tc>
          <w:tcPr>
            <w:tcW w:w="480" w:type="dxa"/>
          </w:tcPr>
          <w:p w14:paraId="3E2088B2" w14:textId="77777777" w:rsidR="003E78B0" w:rsidRPr="00F35BB6" w:rsidRDefault="003E78B0" w:rsidP="003E78B0">
            <w:pPr>
              <w:pStyle w:val="NoSpacing"/>
            </w:pPr>
          </w:p>
        </w:tc>
        <w:tc>
          <w:tcPr>
            <w:tcW w:w="3791" w:type="dxa"/>
          </w:tcPr>
          <w:p w14:paraId="0128F5ED" w14:textId="77777777" w:rsidR="003E78B0" w:rsidRPr="00F35BB6" w:rsidRDefault="003E78B0" w:rsidP="003E78B0">
            <w:pPr>
              <w:pStyle w:val="NoSpacing"/>
            </w:pPr>
          </w:p>
        </w:tc>
        <w:tc>
          <w:tcPr>
            <w:tcW w:w="1705" w:type="dxa"/>
          </w:tcPr>
          <w:p w14:paraId="1B6F2FBC" w14:textId="77777777" w:rsidR="003E78B0" w:rsidRPr="00F35BB6" w:rsidRDefault="003E78B0" w:rsidP="003E78B0">
            <w:pPr>
              <w:pStyle w:val="NoSpacing"/>
            </w:pPr>
          </w:p>
        </w:tc>
      </w:tr>
      <w:tr w:rsidR="003E78B0" w14:paraId="1687A561" w14:textId="77777777" w:rsidTr="0065751B">
        <w:tc>
          <w:tcPr>
            <w:tcW w:w="4285" w:type="dxa"/>
          </w:tcPr>
          <w:p w14:paraId="3BA6090F" w14:textId="279D715A" w:rsidR="003E78B0" w:rsidRPr="003260B9" w:rsidRDefault="003E78B0" w:rsidP="003E78B0">
            <w:pPr>
              <w:pStyle w:val="NoSpacing"/>
              <w:numPr>
                <w:ilvl w:val="0"/>
                <w:numId w:val="3"/>
              </w:numPr>
            </w:pPr>
            <w:r w:rsidRPr="003260B9">
              <w:t>Students are adequately instructed in their responsibility to avoid becoming victims of violence (i.e., by avoiding high risk situations)</w:t>
            </w:r>
          </w:p>
        </w:tc>
        <w:tc>
          <w:tcPr>
            <w:tcW w:w="529" w:type="dxa"/>
          </w:tcPr>
          <w:p w14:paraId="6BB65811" w14:textId="77777777" w:rsidR="003E78B0" w:rsidRPr="00F35BB6" w:rsidRDefault="003E78B0" w:rsidP="003E78B0">
            <w:pPr>
              <w:pStyle w:val="NoSpacing"/>
            </w:pPr>
          </w:p>
        </w:tc>
        <w:tc>
          <w:tcPr>
            <w:tcW w:w="480" w:type="dxa"/>
          </w:tcPr>
          <w:p w14:paraId="4D5D794A" w14:textId="77777777" w:rsidR="003E78B0" w:rsidRPr="00F35BB6" w:rsidRDefault="003E78B0" w:rsidP="003E78B0">
            <w:pPr>
              <w:pStyle w:val="NoSpacing"/>
            </w:pPr>
          </w:p>
        </w:tc>
        <w:tc>
          <w:tcPr>
            <w:tcW w:w="3791" w:type="dxa"/>
          </w:tcPr>
          <w:p w14:paraId="1602E221" w14:textId="77777777" w:rsidR="003E78B0" w:rsidRPr="00F35BB6" w:rsidRDefault="003E78B0" w:rsidP="003E78B0">
            <w:pPr>
              <w:pStyle w:val="NoSpacing"/>
            </w:pPr>
          </w:p>
        </w:tc>
        <w:tc>
          <w:tcPr>
            <w:tcW w:w="1705" w:type="dxa"/>
          </w:tcPr>
          <w:p w14:paraId="07A9C217" w14:textId="77777777" w:rsidR="003E78B0" w:rsidRPr="00F35BB6" w:rsidRDefault="003E78B0" w:rsidP="003E78B0">
            <w:pPr>
              <w:pStyle w:val="NoSpacing"/>
            </w:pPr>
          </w:p>
        </w:tc>
      </w:tr>
      <w:tr w:rsidR="003E78B0" w14:paraId="2998821B" w14:textId="77777777" w:rsidTr="00892F6A">
        <w:tc>
          <w:tcPr>
            <w:tcW w:w="10790" w:type="dxa"/>
            <w:gridSpan w:val="5"/>
          </w:tcPr>
          <w:p w14:paraId="30904449" w14:textId="77777777" w:rsidR="003E78B0" w:rsidRDefault="003E78B0" w:rsidP="003E78B0">
            <w:pPr>
              <w:pStyle w:val="NoSpacing"/>
              <w:rPr>
                <w:b/>
                <w:bCs/>
              </w:rPr>
            </w:pPr>
          </w:p>
        </w:tc>
      </w:tr>
      <w:tr w:rsidR="003E78B0" w14:paraId="412C18AD" w14:textId="77777777" w:rsidTr="00FA6DA1">
        <w:tc>
          <w:tcPr>
            <w:tcW w:w="5294" w:type="dxa"/>
            <w:gridSpan w:val="3"/>
          </w:tcPr>
          <w:p w14:paraId="53C35620" w14:textId="14280EC9" w:rsidR="003E78B0" w:rsidRPr="00DE5531" w:rsidRDefault="003E78B0" w:rsidP="003E78B0">
            <w:pPr>
              <w:pStyle w:val="NoSpacing"/>
            </w:pPr>
            <w:r>
              <w:rPr>
                <w:b/>
                <w:bCs/>
              </w:rPr>
              <w:t xml:space="preserve">Policies and </w:t>
            </w:r>
            <w:r w:rsidRPr="00D92D36">
              <w:rPr>
                <w:b/>
                <w:bCs/>
              </w:rPr>
              <w:t xml:space="preserve">Procedures </w:t>
            </w:r>
            <w:r w:rsidRPr="00D92D36">
              <w:rPr>
                <w:b/>
                <w:bCs/>
                <w:color w:val="FF0000"/>
              </w:rPr>
              <w:t>(please provide the location of the documentation for each item)</w:t>
            </w:r>
          </w:p>
        </w:tc>
        <w:tc>
          <w:tcPr>
            <w:tcW w:w="3791" w:type="dxa"/>
          </w:tcPr>
          <w:p w14:paraId="07CBF7C6" w14:textId="641AF1DA" w:rsidR="003E78B0" w:rsidRDefault="003E78B0" w:rsidP="003E78B0">
            <w:pPr>
              <w:pStyle w:val="NoSpacing"/>
              <w:rPr>
                <w:b/>
                <w:bCs/>
              </w:rPr>
            </w:pPr>
            <w:r>
              <w:rPr>
                <w:b/>
                <w:bCs/>
              </w:rPr>
              <w:t>Committee Comments and Recommendation</w:t>
            </w:r>
          </w:p>
        </w:tc>
        <w:tc>
          <w:tcPr>
            <w:tcW w:w="1705" w:type="dxa"/>
          </w:tcPr>
          <w:p w14:paraId="36ED1ADB" w14:textId="6521AD18" w:rsidR="003E78B0" w:rsidRDefault="003E78B0" w:rsidP="003E78B0">
            <w:pPr>
              <w:pStyle w:val="NoSpacing"/>
              <w:rPr>
                <w:b/>
                <w:bCs/>
              </w:rPr>
            </w:pPr>
            <w:r>
              <w:rPr>
                <w:b/>
                <w:bCs/>
              </w:rPr>
              <w:t>Date Corrected</w:t>
            </w:r>
          </w:p>
        </w:tc>
      </w:tr>
      <w:tr w:rsidR="003E78B0" w14:paraId="0A52CB00" w14:textId="77777777" w:rsidTr="000C0BD7">
        <w:tc>
          <w:tcPr>
            <w:tcW w:w="5294" w:type="dxa"/>
            <w:gridSpan w:val="3"/>
          </w:tcPr>
          <w:p w14:paraId="5F63F124" w14:textId="77777777" w:rsidR="003E78B0" w:rsidRPr="00D92D36" w:rsidRDefault="003E78B0" w:rsidP="003E78B0">
            <w:pPr>
              <w:pStyle w:val="NoSpacing"/>
              <w:numPr>
                <w:ilvl w:val="0"/>
                <w:numId w:val="3"/>
              </w:numPr>
              <w:ind w:left="342"/>
            </w:pPr>
            <w:r w:rsidRPr="00D92D36">
              <w:t>Staff is assigned to bus loading/drop off areas</w:t>
            </w:r>
          </w:p>
          <w:p w14:paraId="10244E0C" w14:textId="77777777" w:rsidR="003E78B0" w:rsidRPr="00D92D36" w:rsidRDefault="003E78B0" w:rsidP="003E78B0">
            <w:pPr>
              <w:pStyle w:val="NoSpacing"/>
            </w:pPr>
          </w:p>
          <w:p w14:paraId="4F606641" w14:textId="6B49FAB8" w:rsidR="003E78B0" w:rsidRPr="00D92D36" w:rsidRDefault="003E78B0" w:rsidP="003E78B0">
            <w:pPr>
              <w:pStyle w:val="NoSpacing"/>
              <w:rPr>
                <w:b/>
                <w:bCs/>
              </w:rPr>
            </w:pPr>
          </w:p>
        </w:tc>
        <w:tc>
          <w:tcPr>
            <w:tcW w:w="3791" w:type="dxa"/>
          </w:tcPr>
          <w:p w14:paraId="403FA2AE" w14:textId="6AEB2BFD" w:rsidR="003E78B0" w:rsidRPr="00F35BB6" w:rsidRDefault="003E78B0" w:rsidP="003E78B0">
            <w:pPr>
              <w:pStyle w:val="NoSpacing"/>
            </w:pPr>
          </w:p>
        </w:tc>
        <w:tc>
          <w:tcPr>
            <w:tcW w:w="1705" w:type="dxa"/>
          </w:tcPr>
          <w:p w14:paraId="6450C998" w14:textId="77777777" w:rsidR="003E78B0" w:rsidRPr="00F35BB6" w:rsidRDefault="003E78B0" w:rsidP="003E78B0">
            <w:pPr>
              <w:pStyle w:val="NoSpacing"/>
            </w:pPr>
          </w:p>
        </w:tc>
      </w:tr>
      <w:tr w:rsidR="003E78B0" w14:paraId="071498B6" w14:textId="77777777" w:rsidTr="0064768E">
        <w:tc>
          <w:tcPr>
            <w:tcW w:w="5294" w:type="dxa"/>
            <w:gridSpan w:val="3"/>
          </w:tcPr>
          <w:p w14:paraId="41526EBF" w14:textId="77777777" w:rsidR="003E78B0" w:rsidRPr="00D92D36" w:rsidRDefault="003E78B0" w:rsidP="003E78B0">
            <w:pPr>
              <w:pStyle w:val="NoSpacing"/>
              <w:numPr>
                <w:ilvl w:val="0"/>
                <w:numId w:val="3"/>
              </w:numPr>
            </w:pPr>
            <w:r w:rsidRPr="00D92D36">
              <w:t>The school maintains records of all maintenance on doors, windows, lockers, or other areas of the school</w:t>
            </w:r>
          </w:p>
          <w:p w14:paraId="4284C2DD" w14:textId="77777777" w:rsidR="003E78B0" w:rsidRPr="00D92D36" w:rsidRDefault="003E78B0" w:rsidP="003E78B0">
            <w:pPr>
              <w:pStyle w:val="NoSpacing"/>
              <w:ind w:left="360"/>
            </w:pPr>
          </w:p>
          <w:p w14:paraId="061EE255" w14:textId="5BD2D6BC" w:rsidR="003E78B0" w:rsidRPr="00D92D36" w:rsidRDefault="003E78B0" w:rsidP="003E78B0">
            <w:pPr>
              <w:pStyle w:val="NoSpacing"/>
              <w:ind w:left="360"/>
            </w:pPr>
          </w:p>
        </w:tc>
        <w:tc>
          <w:tcPr>
            <w:tcW w:w="3791" w:type="dxa"/>
          </w:tcPr>
          <w:p w14:paraId="69DD7E70" w14:textId="5B036B11" w:rsidR="003E78B0" w:rsidRPr="00F35BB6" w:rsidRDefault="003E78B0" w:rsidP="003E78B0">
            <w:pPr>
              <w:pStyle w:val="NoSpacing"/>
            </w:pPr>
          </w:p>
        </w:tc>
        <w:tc>
          <w:tcPr>
            <w:tcW w:w="1705" w:type="dxa"/>
          </w:tcPr>
          <w:p w14:paraId="71488B4A" w14:textId="77777777" w:rsidR="003E78B0" w:rsidRPr="00F35BB6" w:rsidRDefault="003E78B0" w:rsidP="003E78B0">
            <w:pPr>
              <w:pStyle w:val="NoSpacing"/>
            </w:pPr>
          </w:p>
        </w:tc>
      </w:tr>
      <w:tr w:rsidR="003E78B0" w14:paraId="683D257C" w14:textId="77777777" w:rsidTr="00D079D2">
        <w:tc>
          <w:tcPr>
            <w:tcW w:w="5294" w:type="dxa"/>
            <w:gridSpan w:val="3"/>
          </w:tcPr>
          <w:p w14:paraId="59DF60A9" w14:textId="77777777" w:rsidR="003E78B0" w:rsidRPr="00D92D36" w:rsidRDefault="003E78B0" w:rsidP="003E78B0">
            <w:pPr>
              <w:pStyle w:val="NoSpacing"/>
              <w:numPr>
                <w:ilvl w:val="0"/>
                <w:numId w:val="3"/>
              </w:numPr>
            </w:pPr>
            <w:r w:rsidRPr="00D92D36">
              <w:t>Friends, relatives, or non-custodial parents are required to have written permission to pick up a student from the school</w:t>
            </w:r>
          </w:p>
          <w:p w14:paraId="47505B37" w14:textId="77777777" w:rsidR="003E78B0" w:rsidRPr="00D92D36" w:rsidRDefault="003E78B0" w:rsidP="003E78B0">
            <w:pPr>
              <w:pStyle w:val="NoSpacing"/>
              <w:ind w:left="360"/>
            </w:pPr>
          </w:p>
          <w:p w14:paraId="29325AA4" w14:textId="7A346695" w:rsidR="003E78B0" w:rsidRPr="00D92D36" w:rsidRDefault="003E78B0" w:rsidP="003E78B0">
            <w:pPr>
              <w:pStyle w:val="NoSpacing"/>
              <w:ind w:left="360"/>
            </w:pPr>
          </w:p>
        </w:tc>
        <w:tc>
          <w:tcPr>
            <w:tcW w:w="3791" w:type="dxa"/>
          </w:tcPr>
          <w:p w14:paraId="0BCC0E90" w14:textId="2D2F4338" w:rsidR="003E78B0" w:rsidRPr="00F35BB6" w:rsidRDefault="003E78B0" w:rsidP="003E78B0">
            <w:pPr>
              <w:pStyle w:val="NoSpacing"/>
            </w:pPr>
          </w:p>
        </w:tc>
        <w:tc>
          <w:tcPr>
            <w:tcW w:w="1705" w:type="dxa"/>
          </w:tcPr>
          <w:p w14:paraId="2E575AA5" w14:textId="77777777" w:rsidR="003E78B0" w:rsidRPr="00F35BB6" w:rsidRDefault="003E78B0" w:rsidP="003E78B0">
            <w:pPr>
              <w:pStyle w:val="NoSpacing"/>
            </w:pPr>
          </w:p>
        </w:tc>
      </w:tr>
      <w:tr w:rsidR="003E78B0" w14:paraId="0FA1CC25" w14:textId="77777777" w:rsidTr="00D92D36">
        <w:tc>
          <w:tcPr>
            <w:tcW w:w="5294" w:type="dxa"/>
            <w:gridSpan w:val="3"/>
          </w:tcPr>
          <w:p w14:paraId="10A70250" w14:textId="77777777" w:rsidR="003E78B0" w:rsidRPr="00D92D36" w:rsidRDefault="003E78B0" w:rsidP="003E78B0">
            <w:pPr>
              <w:pStyle w:val="NoSpacing"/>
              <w:numPr>
                <w:ilvl w:val="0"/>
                <w:numId w:val="3"/>
              </w:numPr>
            </w:pPr>
            <w:r w:rsidRPr="00D92D36">
              <w:t>A person is designated to perform the following security checks at the end of the day:</w:t>
            </w:r>
          </w:p>
          <w:p w14:paraId="227AC173" w14:textId="77777777" w:rsidR="003E78B0" w:rsidRPr="00D92D36" w:rsidRDefault="003E78B0" w:rsidP="003E78B0">
            <w:pPr>
              <w:pStyle w:val="NoSpacing"/>
              <w:numPr>
                <w:ilvl w:val="1"/>
                <w:numId w:val="3"/>
              </w:numPr>
              <w:ind w:left="702"/>
            </w:pPr>
            <w:r w:rsidRPr="00D92D36">
              <w:t>All classrooms and offices are unoccupied and locked</w:t>
            </w:r>
          </w:p>
          <w:p w14:paraId="13608232" w14:textId="77777777" w:rsidR="003E78B0" w:rsidRPr="00D92D36" w:rsidRDefault="003E78B0" w:rsidP="003E78B0">
            <w:pPr>
              <w:pStyle w:val="NoSpacing"/>
              <w:numPr>
                <w:ilvl w:val="1"/>
                <w:numId w:val="3"/>
              </w:numPr>
              <w:ind w:left="702"/>
            </w:pPr>
            <w:r w:rsidRPr="00D92D36">
              <w:t>All restrooms are unoccupied</w:t>
            </w:r>
          </w:p>
          <w:p w14:paraId="71958008" w14:textId="77777777" w:rsidR="003E78B0" w:rsidRPr="00D92D36" w:rsidRDefault="003E78B0" w:rsidP="003E78B0">
            <w:pPr>
              <w:pStyle w:val="NoSpacing"/>
              <w:numPr>
                <w:ilvl w:val="1"/>
                <w:numId w:val="3"/>
              </w:numPr>
              <w:ind w:left="702"/>
            </w:pPr>
            <w:r w:rsidRPr="00D92D36">
              <w:t>All exterior entrances are locked</w:t>
            </w:r>
          </w:p>
          <w:p w14:paraId="347AB059" w14:textId="77777777" w:rsidR="003E78B0" w:rsidRPr="00D92D36" w:rsidRDefault="003E78B0" w:rsidP="003E78B0">
            <w:pPr>
              <w:pStyle w:val="NoSpacing"/>
              <w:numPr>
                <w:ilvl w:val="1"/>
                <w:numId w:val="3"/>
              </w:numPr>
              <w:ind w:left="702"/>
            </w:pPr>
            <w:r w:rsidRPr="00D92D36">
              <w:t>Night lights are working</w:t>
            </w:r>
          </w:p>
          <w:p w14:paraId="5EC94ADD" w14:textId="77777777" w:rsidR="003E78B0" w:rsidRPr="00D92D36" w:rsidRDefault="003E78B0" w:rsidP="003E78B0">
            <w:pPr>
              <w:pStyle w:val="NoSpacing"/>
              <w:numPr>
                <w:ilvl w:val="1"/>
                <w:numId w:val="3"/>
              </w:numPr>
              <w:ind w:left="702"/>
            </w:pPr>
            <w:r w:rsidRPr="00D92D36">
              <w:t>Alarm system is activated</w:t>
            </w:r>
          </w:p>
          <w:p w14:paraId="46D43700" w14:textId="77777777" w:rsidR="003E78B0" w:rsidRPr="00D92D36" w:rsidRDefault="003E78B0" w:rsidP="003E78B0">
            <w:pPr>
              <w:pStyle w:val="NoSpacing"/>
            </w:pPr>
          </w:p>
          <w:p w14:paraId="0E568442" w14:textId="70C814D6" w:rsidR="003E78B0" w:rsidRPr="00D92D36" w:rsidRDefault="003E78B0" w:rsidP="003E78B0">
            <w:pPr>
              <w:pStyle w:val="NoSpacing"/>
            </w:pPr>
          </w:p>
        </w:tc>
        <w:tc>
          <w:tcPr>
            <w:tcW w:w="3791" w:type="dxa"/>
          </w:tcPr>
          <w:p w14:paraId="1B7092E7" w14:textId="09327F3C" w:rsidR="003E78B0" w:rsidRPr="00F35BB6" w:rsidRDefault="003E78B0" w:rsidP="003E78B0">
            <w:pPr>
              <w:pStyle w:val="NoSpacing"/>
            </w:pPr>
          </w:p>
        </w:tc>
        <w:tc>
          <w:tcPr>
            <w:tcW w:w="1705" w:type="dxa"/>
          </w:tcPr>
          <w:p w14:paraId="064B3E4D" w14:textId="7BD0FC6B" w:rsidR="003E78B0" w:rsidRPr="00F35BB6" w:rsidRDefault="003E78B0" w:rsidP="003E78B0">
            <w:pPr>
              <w:pStyle w:val="NoSpacing"/>
            </w:pPr>
          </w:p>
        </w:tc>
      </w:tr>
    </w:tbl>
    <w:p w14:paraId="534BB28B" w14:textId="77777777" w:rsidR="00157E4A" w:rsidRDefault="00157E4A">
      <w:r>
        <w:br w:type="page"/>
      </w:r>
    </w:p>
    <w:tbl>
      <w:tblPr>
        <w:tblStyle w:val="TableGrid"/>
        <w:tblW w:w="0" w:type="auto"/>
        <w:tblLook w:val="04A0" w:firstRow="1" w:lastRow="0" w:firstColumn="1" w:lastColumn="0" w:noHBand="0" w:noVBand="1"/>
      </w:tblPr>
      <w:tblGrid>
        <w:gridCol w:w="5294"/>
        <w:gridCol w:w="3791"/>
        <w:gridCol w:w="1705"/>
      </w:tblGrid>
      <w:tr w:rsidR="00157E4A" w14:paraId="4F6ACE20" w14:textId="77777777" w:rsidTr="004F637F">
        <w:tc>
          <w:tcPr>
            <w:tcW w:w="5294" w:type="dxa"/>
          </w:tcPr>
          <w:p w14:paraId="0FC41C61" w14:textId="77777777" w:rsidR="00157E4A" w:rsidRPr="00D92D36" w:rsidRDefault="00157E4A" w:rsidP="00157E4A">
            <w:pPr>
              <w:pStyle w:val="NoSpacing"/>
              <w:ind w:left="360"/>
            </w:pPr>
          </w:p>
        </w:tc>
        <w:tc>
          <w:tcPr>
            <w:tcW w:w="3791" w:type="dxa"/>
          </w:tcPr>
          <w:p w14:paraId="718178D2" w14:textId="27186F9C" w:rsidR="00157E4A" w:rsidRDefault="00157E4A" w:rsidP="00157E4A">
            <w:pPr>
              <w:pStyle w:val="NoSpacing"/>
              <w:rPr>
                <w:b/>
                <w:bCs/>
              </w:rPr>
            </w:pPr>
            <w:r>
              <w:rPr>
                <w:b/>
                <w:bCs/>
              </w:rPr>
              <w:t xml:space="preserve">Committee </w:t>
            </w:r>
            <w:r w:rsidR="009873B3">
              <w:rPr>
                <w:b/>
                <w:bCs/>
              </w:rPr>
              <w:t xml:space="preserve">Comments and </w:t>
            </w:r>
            <w:r>
              <w:rPr>
                <w:b/>
                <w:bCs/>
              </w:rPr>
              <w:t>Recommendation</w:t>
            </w:r>
          </w:p>
        </w:tc>
        <w:tc>
          <w:tcPr>
            <w:tcW w:w="1705" w:type="dxa"/>
          </w:tcPr>
          <w:p w14:paraId="0F050A5A" w14:textId="0CCE3FC5" w:rsidR="00157E4A" w:rsidRDefault="00157E4A" w:rsidP="00157E4A">
            <w:pPr>
              <w:pStyle w:val="NoSpacing"/>
              <w:rPr>
                <w:b/>
                <w:bCs/>
              </w:rPr>
            </w:pPr>
            <w:r>
              <w:rPr>
                <w:b/>
                <w:bCs/>
              </w:rPr>
              <w:t>Date Corrected</w:t>
            </w:r>
          </w:p>
        </w:tc>
      </w:tr>
      <w:tr w:rsidR="003260B9" w14:paraId="68BBE836" w14:textId="77777777" w:rsidTr="004F637F">
        <w:tc>
          <w:tcPr>
            <w:tcW w:w="5294" w:type="dxa"/>
          </w:tcPr>
          <w:p w14:paraId="24A5741D" w14:textId="2F044EB1" w:rsidR="003260B9" w:rsidRDefault="003260B9" w:rsidP="003260B9">
            <w:pPr>
              <w:pStyle w:val="NoSpacing"/>
              <w:numPr>
                <w:ilvl w:val="0"/>
                <w:numId w:val="3"/>
              </w:numPr>
            </w:pPr>
            <w:r w:rsidRPr="00D92D36">
              <w:t>The telephone number of the principal or other designated contact person(s) are provided to the police department in the event of a suspicious or emergency situation</w:t>
            </w:r>
          </w:p>
          <w:p w14:paraId="72E01140" w14:textId="77777777" w:rsidR="00D92D36" w:rsidRDefault="00D92D36" w:rsidP="00D92D36">
            <w:pPr>
              <w:pStyle w:val="NoSpacing"/>
            </w:pPr>
          </w:p>
          <w:p w14:paraId="0464CD7E" w14:textId="7A643F5F" w:rsidR="00D92D36" w:rsidRPr="00D92D36" w:rsidRDefault="00D92D36" w:rsidP="00D92D36">
            <w:pPr>
              <w:pStyle w:val="NoSpacing"/>
            </w:pPr>
          </w:p>
        </w:tc>
        <w:tc>
          <w:tcPr>
            <w:tcW w:w="3791" w:type="dxa"/>
          </w:tcPr>
          <w:p w14:paraId="2A2C03E9" w14:textId="7147C3A3" w:rsidR="003260B9" w:rsidRPr="00F35BB6" w:rsidRDefault="003260B9" w:rsidP="003260B9">
            <w:pPr>
              <w:pStyle w:val="NoSpacing"/>
            </w:pPr>
          </w:p>
        </w:tc>
        <w:tc>
          <w:tcPr>
            <w:tcW w:w="1705" w:type="dxa"/>
          </w:tcPr>
          <w:p w14:paraId="759ED0C4" w14:textId="77777777" w:rsidR="003260B9" w:rsidRPr="00F35BB6" w:rsidRDefault="003260B9" w:rsidP="003260B9">
            <w:pPr>
              <w:pStyle w:val="NoSpacing"/>
            </w:pPr>
          </w:p>
        </w:tc>
      </w:tr>
      <w:tr w:rsidR="003260B9" w14:paraId="355B9FE8" w14:textId="77777777" w:rsidTr="00E613E0">
        <w:tc>
          <w:tcPr>
            <w:tcW w:w="5294" w:type="dxa"/>
          </w:tcPr>
          <w:p w14:paraId="18B0797A" w14:textId="77777777" w:rsidR="003260B9" w:rsidRDefault="003260B9" w:rsidP="00D92D36">
            <w:pPr>
              <w:pStyle w:val="NoSpacing"/>
              <w:numPr>
                <w:ilvl w:val="0"/>
                <w:numId w:val="3"/>
              </w:numPr>
            </w:pPr>
            <w:r w:rsidRPr="00D92D36">
              <w:t>There is a policy for handling cash received at the school</w:t>
            </w:r>
          </w:p>
          <w:p w14:paraId="060D802F" w14:textId="77777777" w:rsidR="00D92D36" w:rsidRDefault="00D92D36" w:rsidP="00D92D36">
            <w:pPr>
              <w:pStyle w:val="NoSpacing"/>
            </w:pPr>
          </w:p>
          <w:p w14:paraId="40BB1E5D" w14:textId="45310EB1" w:rsidR="00D92D36" w:rsidRPr="00D92D36" w:rsidRDefault="00D92D36" w:rsidP="00D92D36">
            <w:pPr>
              <w:pStyle w:val="NoSpacing"/>
            </w:pPr>
          </w:p>
        </w:tc>
        <w:tc>
          <w:tcPr>
            <w:tcW w:w="3791" w:type="dxa"/>
          </w:tcPr>
          <w:p w14:paraId="6588AF8D" w14:textId="69292FCF" w:rsidR="003260B9" w:rsidRPr="00F35BB6" w:rsidRDefault="003260B9" w:rsidP="003260B9">
            <w:pPr>
              <w:pStyle w:val="NoSpacing"/>
            </w:pPr>
          </w:p>
        </w:tc>
        <w:tc>
          <w:tcPr>
            <w:tcW w:w="1705" w:type="dxa"/>
          </w:tcPr>
          <w:p w14:paraId="47C395EE" w14:textId="77777777" w:rsidR="003260B9" w:rsidRPr="00F35BB6" w:rsidRDefault="003260B9" w:rsidP="003260B9">
            <w:pPr>
              <w:pStyle w:val="NoSpacing"/>
            </w:pPr>
          </w:p>
        </w:tc>
      </w:tr>
      <w:tr w:rsidR="003260B9" w14:paraId="32C45372" w14:textId="77777777" w:rsidTr="009E2436">
        <w:tc>
          <w:tcPr>
            <w:tcW w:w="5294" w:type="dxa"/>
          </w:tcPr>
          <w:p w14:paraId="1856507E" w14:textId="500E5AE0" w:rsidR="003260B9" w:rsidRDefault="003260B9" w:rsidP="00D92D36">
            <w:pPr>
              <w:pStyle w:val="NoSpacing"/>
              <w:numPr>
                <w:ilvl w:val="0"/>
                <w:numId w:val="3"/>
              </w:numPr>
            </w:pPr>
            <w:r w:rsidRPr="00D92D36">
              <w:t xml:space="preserve">There is regular maintenance and/or testing of the entire security alarm system at least every </w:t>
            </w:r>
            <w:r w:rsidR="001368CE">
              <w:t>twelve</w:t>
            </w:r>
            <w:r w:rsidRPr="00D92D36">
              <w:t xml:space="preserve"> months</w:t>
            </w:r>
          </w:p>
          <w:p w14:paraId="2A8AF989" w14:textId="77777777" w:rsidR="00D92D36" w:rsidRDefault="00D92D36" w:rsidP="00D92D36">
            <w:pPr>
              <w:pStyle w:val="NoSpacing"/>
            </w:pPr>
          </w:p>
          <w:p w14:paraId="357E5432" w14:textId="425AA579" w:rsidR="00D92D36" w:rsidRPr="00D92D36" w:rsidRDefault="00D92D36" w:rsidP="00D92D36">
            <w:pPr>
              <w:pStyle w:val="NoSpacing"/>
            </w:pPr>
          </w:p>
        </w:tc>
        <w:tc>
          <w:tcPr>
            <w:tcW w:w="3791" w:type="dxa"/>
          </w:tcPr>
          <w:p w14:paraId="4A70E0F3" w14:textId="0BEF83F5" w:rsidR="003260B9" w:rsidRPr="00F35BB6" w:rsidRDefault="003260B9" w:rsidP="003260B9">
            <w:pPr>
              <w:pStyle w:val="NoSpacing"/>
            </w:pPr>
          </w:p>
        </w:tc>
        <w:tc>
          <w:tcPr>
            <w:tcW w:w="1705" w:type="dxa"/>
          </w:tcPr>
          <w:p w14:paraId="67729B7F" w14:textId="77777777" w:rsidR="003260B9" w:rsidRPr="00F35BB6" w:rsidRDefault="003260B9" w:rsidP="003260B9">
            <w:pPr>
              <w:pStyle w:val="NoSpacing"/>
            </w:pPr>
          </w:p>
        </w:tc>
      </w:tr>
      <w:tr w:rsidR="003260B9" w14:paraId="7CFF8B48" w14:textId="77777777" w:rsidTr="00326F89">
        <w:tc>
          <w:tcPr>
            <w:tcW w:w="5294" w:type="dxa"/>
          </w:tcPr>
          <w:p w14:paraId="30B16676" w14:textId="4729D732" w:rsidR="003260B9" w:rsidRDefault="003260B9" w:rsidP="00D92D36">
            <w:pPr>
              <w:pStyle w:val="NoSpacing"/>
              <w:numPr>
                <w:ilvl w:val="0"/>
                <w:numId w:val="3"/>
              </w:numPr>
            </w:pPr>
            <w:r w:rsidRPr="00D92D36">
              <w:t>There is a control system in place to monitor keys distribution</w:t>
            </w:r>
          </w:p>
          <w:p w14:paraId="2B3169DD" w14:textId="77777777" w:rsidR="00157E4A" w:rsidRDefault="00157E4A" w:rsidP="00157E4A">
            <w:pPr>
              <w:pStyle w:val="NoSpacing"/>
              <w:ind w:left="360"/>
            </w:pPr>
          </w:p>
          <w:p w14:paraId="7D3636F8" w14:textId="3093C9CC" w:rsidR="00D92D36" w:rsidRPr="00D92D36" w:rsidRDefault="00D92D36" w:rsidP="00D92D36">
            <w:pPr>
              <w:pStyle w:val="NoSpacing"/>
            </w:pPr>
          </w:p>
        </w:tc>
        <w:tc>
          <w:tcPr>
            <w:tcW w:w="3791" w:type="dxa"/>
          </w:tcPr>
          <w:p w14:paraId="23E7BE1C" w14:textId="7EA60213" w:rsidR="003260B9" w:rsidRPr="00F35BB6" w:rsidRDefault="003260B9" w:rsidP="003260B9">
            <w:pPr>
              <w:pStyle w:val="NoSpacing"/>
            </w:pPr>
          </w:p>
        </w:tc>
        <w:tc>
          <w:tcPr>
            <w:tcW w:w="1705" w:type="dxa"/>
          </w:tcPr>
          <w:p w14:paraId="0C74EEF3" w14:textId="77777777" w:rsidR="003260B9" w:rsidRPr="00F35BB6" w:rsidRDefault="003260B9" w:rsidP="003260B9">
            <w:pPr>
              <w:pStyle w:val="NoSpacing"/>
            </w:pPr>
          </w:p>
        </w:tc>
      </w:tr>
      <w:tr w:rsidR="003260B9" w14:paraId="7D887B69" w14:textId="77777777" w:rsidTr="002A0598">
        <w:tc>
          <w:tcPr>
            <w:tcW w:w="5294" w:type="dxa"/>
          </w:tcPr>
          <w:p w14:paraId="4754B9F9" w14:textId="77777777" w:rsidR="003260B9" w:rsidRDefault="003260B9" w:rsidP="00D92D36">
            <w:pPr>
              <w:pStyle w:val="NoSpacing"/>
              <w:numPr>
                <w:ilvl w:val="0"/>
                <w:numId w:val="3"/>
              </w:numPr>
            </w:pPr>
            <w:r w:rsidRPr="00D92D36">
              <w:t>A record of health permits is maintained</w:t>
            </w:r>
          </w:p>
          <w:p w14:paraId="058D826E" w14:textId="77777777" w:rsidR="00D92D36" w:rsidRDefault="00D92D36" w:rsidP="00D92D36">
            <w:pPr>
              <w:pStyle w:val="NoSpacing"/>
            </w:pPr>
          </w:p>
          <w:p w14:paraId="5FD86F94" w14:textId="186F6BF6" w:rsidR="00D92D36" w:rsidRPr="00D92D36" w:rsidRDefault="00D92D36" w:rsidP="00D92D36">
            <w:pPr>
              <w:pStyle w:val="NoSpacing"/>
            </w:pPr>
          </w:p>
        </w:tc>
        <w:tc>
          <w:tcPr>
            <w:tcW w:w="3791" w:type="dxa"/>
          </w:tcPr>
          <w:p w14:paraId="0D3D74C2" w14:textId="41AA9C52" w:rsidR="003260B9" w:rsidRPr="00F35BB6" w:rsidRDefault="003260B9" w:rsidP="003260B9">
            <w:pPr>
              <w:pStyle w:val="NoSpacing"/>
            </w:pPr>
          </w:p>
        </w:tc>
        <w:tc>
          <w:tcPr>
            <w:tcW w:w="1705" w:type="dxa"/>
          </w:tcPr>
          <w:p w14:paraId="09B4F0D9" w14:textId="77777777" w:rsidR="003260B9" w:rsidRPr="00F35BB6" w:rsidRDefault="003260B9" w:rsidP="003260B9">
            <w:pPr>
              <w:pStyle w:val="NoSpacing"/>
            </w:pPr>
          </w:p>
        </w:tc>
      </w:tr>
      <w:tr w:rsidR="003260B9" w14:paraId="498B1BC7" w14:textId="77777777" w:rsidTr="004855D8">
        <w:tc>
          <w:tcPr>
            <w:tcW w:w="5294" w:type="dxa"/>
          </w:tcPr>
          <w:p w14:paraId="1BD26A5B" w14:textId="77777777" w:rsidR="003260B9" w:rsidRDefault="003260B9" w:rsidP="00D92D36">
            <w:pPr>
              <w:pStyle w:val="NoSpacing"/>
              <w:numPr>
                <w:ilvl w:val="0"/>
                <w:numId w:val="3"/>
              </w:numPr>
            </w:pPr>
            <w:r w:rsidRPr="00D92D36">
              <w:t>A record of fire inspection by the local or state Fire Officer is maintained</w:t>
            </w:r>
          </w:p>
          <w:p w14:paraId="239D298E" w14:textId="77777777" w:rsidR="00D92D36" w:rsidRDefault="00D92D36" w:rsidP="00D92D36">
            <w:pPr>
              <w:pStyle w:val="NoSpacing"/>
            </w:pPr>
          </w:p>
          <w:p w14:paraId="4CEA6572" w14:textId="7246DD1A" w:rsidR="00D92D36" w:rsidRPr="00D92D36" w:rsidRDefault="00D92D36" w:rsidP="00D92D36">
            <w:pPr>
              <w:pStyle w:val="NoSpacing"/>
            </w:pPr>
          </w:p>
        </w:tc>
        <w:tc>
          <w:tcPr>
            <w:tcW w:w="3791" w:type="dxa"/>
          </w:tcPr>
          <w:p w14:paraId="57429610" w14:textId="493BD4B9" w:rsidR="003260B9" w:rsidRPr="00F35BB6" w:rsidRDefault="003260B9" w:rsidP="003260B9">
            <w:pPr>
              <w:pStyle w:val="NoSpacing"/>
            </w:pPr>
          </w:p>
        </w:tc>
        <w:tc>
          <w:tcPr>
            <w:tcW w:w="1705" w:type="dxa"/>
          </w:tcPr>
          <w:p w14:paraId="3083C0E0" w14:textId="77777777" w:rsidR="003260B9" w:rsidRPr="00F35BB6" w:rsidRDefault="003260B9" w:rsidP="003260B9">
            <w:pPr>
              <w:pStyle w:val="NoSpacing"/>
            </w:pPr>
          </w:p>
        </w:tc>
      </w:tr>
      <w:tr w:rsidR="003260B9" w14:paraId="0BDE64D4" w14:textId="77777777" w:rsidTr="00FA7A01">
        <w:tc>
          <w:tcPr>
            <w:tcW w:w="5294" w:type="dxa"/>
          </w:tcPr>
          <w:p w14:paraId="18D77A85" w14:textId="77777777" w:rsidR="003260B9" w:rsidRDefault="003260B9" w:rsidP="00D92D36">
            <w:pPr>
              <w:pStyle w:val="NoSpacing"/>
              <w:numPr>
                <w:ilvl w:val="0"/>
                <w:numId w:val="3"/>
              </w:numPr>
            </w:pPr>
            <w:r w:rsidRPr="00D92D36">
              <w:t>A visitor policy is in effect, requiring a sign-in procedure for all visitors, including visible identification.  All staff are trained to challenge any visitor without identification</w:t>
            </w:r>
          </w:p>
          <w:p w14:paraId="69BF4955" w14:textId="77777777" w:rsidR="00D92D36" w:rsidRDefault="00D92D36" w:rsidP="00D92D36">
            <w:pPr>
              <w:pStyle w:val="NoSpacing"/>
            </w:pPr>
          </w:p>
          <w:p w14:paraId="5E22FD47" w14:textId="1D83F0F3" w:rsidR="00D92D36" w:rsidRPr="00D92D36" w:rsidRDefault="00D92D36" w:rsidP="00D92D36">
            <w:pPr>
              <w:pStyle w:val="NoSpacing"/>
            </w:pPr>
          </w:p>
        </w:tc>
        <w:tc>
          <w:tcPr>
            <w:tcW w:w="3791" w:type="dxa"/>
          </w:tcPr>
          <w:p w14:paraId="7F5B753D" w14:textId="175C9C5E" w:rsidR="003260B9" w:rsidRPr="00F35BB6" w:rsidRDefault="003260B9" w:rsidP="003260B9">
            <w:pPr>
              <w:pStyle w:val="NoSpacing"/>
            </w:pPr>
          </w:p>
        </w:tc>
        <w:tc>
          <w:tcPr>
            <w:tcW w:w="1705" w:type="dxa"/>
          </w:tcPr>
          <w:p w14:paraId="72ADAD4D" w14:textId="77777777" w:rsidR="003260B9" w:rsidRPr="00F35BB6" w:rsidRDefault="003260B9" w:rsidP="003260B9">
            <w:pPr>
              <w:pStyle w:val="NoSpacing"/>
            </w:pPr>
          </w:p>
        </w:tc>
      </w:tr>
      <w:tr w:rsidR="003260B9" w14:paraId="4E8F5C4E" w14:textId="77777777" w:rsidTr="006714E7">
        <w:tc>
          <w:tcPr>
            <w:tcW w:w="5294" w:type="dxa"/>
          </w:tcPr>
          <w:p w14:paraId="7734AEDB" w14:textId="77777777" w:rsidR="003260B9" w:rsidRDefault="003260B9" w:rsidP="00D92D36">
            <w:pPr>
              <w:pStyle w:val="NoSpacing"/>
              <w:numPr>
                <w:ilvl w:val="0"/>
                <w:numId w:val="3"/>
              </w:numPr>
            </w:pPr>
            <w:r w:rsidRPr="00D92D36">
              <w:t>The school has a Crisis Management Plan in effect that is reviewed and updated annually</w:t>
            </w:r>
          </w:p>
          <w:p w14:paraId="1759CD92" w14:textId="77777777" w:rsidR="00D92D36" w:rsidRDefault="00D92D36" w:rsidP="00D92D36">
            <w:pPr>
              <w:pStyle w:val="NoSpacing"/>
            </w:pPr>
          </w:p>
          <w:p w14:paraId="52452C9F" w14:textId="3B250C68" w:rsidR="00D92D36" w:rsidRPr="00D92D36" w:rsidRDefault="00D92D36" w:rsidP="00D92D36">
            <w:pPr>
              <w:pStyle w:val="NoSpacing"/>
            </w:pPr>
          </w:p>
        </w:tc>
        <w:tc>
          <w:tcPr>
            <w:tcW w:w="3791" w:type="dxa"/>
          </w:tcPr>
          <w:p w14:paraId="42CDB5A0" w14:textId="56E78FD9" w:rsidR="003260B9" w:rsidRPr="00F35BB6" w:rsidRDefault="003260B9" w:rsidP="003260B9">
            <w:pPr>
              <w:pStyle w:val="NoSpacing"/>
            </w:pPr>
          </w:p>
        </w:tc>
        <w:tc>
          <w:tcPr>
            <w:tcW w:w="1705" w:type="dxa"/>
          </w:tcPr>
          <w:p w14:paraId="68BDA5D2" w14:textId="77777777" w:rsidR="003260B9" w:rsidRPr="00F35BB6" w:rsidRDefault="003260B9" w:rsidP="003260B9">
            <w:pPr>
              <w:pStyle w:val="NoSpacing"/>
            </w:pPr>
          </w:p>
        </w:tc>
      </w:tr>
      <w:tr w:rsidR="003260B9" w14:paraId="5A390E97" w14:textId="77777777" w:rsidTr="00D2411C">
        <w:tc>
          <w:tcPr>
            <w:tcW w:w="5294" w:type="dxa"/>
          </w:tcPr>
          <w:p w14:paraId="307190DF" w14:textId="77777777" w:rsidR="003260B9" w:rsidRDefault="003260B9" w:rsidP="00D92D36">
            <w:pPr>
              <w:pStyle w:val="NoSpacing"/>
              <w:numPr>
                <w:ilvl w:val="0"/>
                <w:numId w:val="3"/>
              </w:numPr>
            </w:pPr>
            <w:r w:rsidRPr="00D92D36">
              <w:t>The chain-of-command is specified and is an integral part of the Safety Plan</w:t>
            </w:r>
          </w:p>
          <w:p w14:paraId="294943F9" w14:textId="77777777" w:rsidR="00D92D36" w:rsidRDefault="00D92D36" w:rsidP="00D92D36">
            <w:pPr>
              <w:pStyle w:val="NoSpacing"/>
            </w:pPr>
          </w:p>
          <w:p w14:paraId="25319AE2" w14:textId="0FCF930E" w:rsidR="00D92D36" w:rsidRPr="00D92D36" w:rsidRDefault="00D92D36" w:rsidP="00D92D36">
            <w:pPr>
              <w:pStyle w:val="NoSpacing"/>
            </w:pPr>
          </w:p>
        </w:tc>
        <w:tc>
          <w:tcPr>
            <w:tcW w:w="3791" w:type="dxa"/>
          </w:tcPr>
          <w:p w14:paraId="7B0FA42B" w14:textId="0C865F89" w:rsidR="003260B9" w:rsidRPr="00F35BB6" w:rsidRDefault="003260B9" w:rsidP="003260B9">
            <w:pPr>
              <w:pStyle w:val="NoSpacing"/>
            </w:pPr>
          </w:p>
        </w:tc>
        <w:tc>
          <w:tcPr>
            <w:tcW w:w="1705" w:type="dxa"/>
          </w:tcPr>
          <w:p w14:paraId="2219FE2F" w14:textId="77777777" w:rsidR="003260B9" w:rsidRPr="00F35BB6" w:rsidRDefault="003260B9" w:rsidP="003260B9">
            <w:pPr>
              <w:pStyle w:val="NoSpacing"/>
            </w:pPr>
          </w:p>
        </w:tc>
      </w:tr>
      <w:tr w:rsidR="003260B9" w14:paraId="5ADDBC64" w14:textId="77777777" w:rsidTr="00221A04">
        <w:tc>
          <w:tcPr>
            <w:tcW w:w="5294" w:type="dxa"/>
          </w:tcPr>
          <w:p w14:paraId="6A0BEEFD" w14:textId="77777777" w:rsidR="003260B9" w:rsidRDefault="003260B9" w:rsidP="00D92D36">
            <w:pPr>
              <w:pStyle w:val="NoSpacing"/>
              <w:numPr>
                <w:ilvl w:val="0"/>
                <w:numId w:val="3"/>
              </w:numPr>
            </w:pPr>
            <w:r w:rsidRPr="00D92D36">
              <w:t>A chain-of-command has been established for the school when the principal and/or other administrators are away from the building</w:t>
            </w:r>
          </w:p>
          <w:p w14:paraId="2E6E9512" w14:textId="77777777" w:rsidR="00D92D36" w:rsidRDefault="00D92D36" w:rsidP="00D92D36">
            <w:pPr>
              <w:pStyle w:val="NoSpacing"/>
            </w:pPr>
          </w:p>
          <w:p w14:paraId="26B9EC3B" w14:textId="66DC59D1" w:rsidR="00D92D36" w:rsidRPr="00D92D36" w:rsidRDefault="00D92D36" w:rsidP="00D92D36">
            <w:pPr>
              <w:pStyle w:val="NoSpacing"/>
            </w:pPr>
          </w:p>
        </w:tc>
        <w:tc>
          <w:tcPr>
            <w:tcW w:w="3791" w:type="dxa"/>
          </w:tcPr>
          <w:p w14:paraId="45A863FB" w14:textId="1A0BCD3C" w:rsidR="003260B9" w:rsidRPr="00F35BB6" w:rsidRDefault="003260B9" w:rsidP="003260B9">
            <w:pPr>
              <w:pStyle w:val="NoSpacing"/>
            </w:pPr>
          </w:p>
        </w:tc>
        <w:tc>
          <w:tcPr>
            <w:tcW w:w="1705" w:type="dxa"/>
          </w:tcPr>
          <w:p w14:paraId="68107823" w14:textId="77777777" w:rsidR="003260B9" w:rsidRPr="00F35BB6" w:rsidRDefault="003260B9" w:rsidP="003260B9">
            <w:pPr>
              <w:pStyle w:val="NoSpacing"/>
            </w:pPr>
          </w:p>
        </w:tc>
      </w:tr>
      <w:tr w:rsidR="003260B9" w14:paraId="586AC95D" w14:textId="77777777" w:rsidTr="00134B2E">
        <w:tc>
          <w:tcPr>
            <w:tcW w:w="5294" w:type="dxa"/>
          </w:tcPr>
          <w:p w14:paraId="026E7323" w14:textId="77777777" w:rsidR="003260B9" w:rsidRDefault="003260B9" w:rsidP="00D92D36">
            <w:pPr>
              <w:pStyle w:val="NoSpacing"/>
              <w:numPr>
                <w:ilvl w:val="0"/>
                <w:numId w:val="3"/>
              </w:numPr>
            </w:pPr>
            <w:r w:rsidRPr="00D92D36">
              <w:t>A system(s) is provided whereby staff and students may report problems or incidents anonymously</w:t>
            </w:r>
          </w:p>
          <w:p w14:paraId="5D1E47B6" w14:textId="77777777" w:rsidR="00D92D36" w:rsidRDefault="00D92D36" w:rsidP="00D92D36">
            <w:pPr>
              <w:pStyle w:val="NoSpacing"/>
            </w:pPr>
          </w:p>
          <w:p w14:paraId="179AF7D0" w14:textId="6243C660" w:rsidR="00D92D36" w:rsidRPr="00D92D36" w:rsidRDefault="00D92D36" w:rsidP="00D92D36">
            <w:pPr>
              <w:pStyle w:val="NoSpacing"/>
            </w:pPr>
          </w:p>
        </w:tc>
        <w:tc>
          <w:tcPr>
            <w:tcW w:w="3791" w:type="dxa"/>
          </w:tcPr>
          <w:p w14:paraId="2F21B504" w14:textId="77777777" w:rsidR="003260B9" w:rsidRPr="00F35BB6" w:rsidRDefault="003260B9" w:rsidP="003260B9">
            <w:pPr>
              <w:pStyle w:val="NoSpacing"/>
            </w:pPr>
          </w:p>
        </w:tc>
        <w:tc>
          <w:tcPr>
            <w:tcW w:w="1705" w:type="dxa"/>
          </w:tcPr>
          <w:p w14:paraId="3B2A14BF" w14:textId="77777777" w:rsidR="003260B9" w:rsidRPr="00F35BB6" w:rsidRDefault="003260B9" w:rsidP="003260B9">
            <w:pPr>
              <w:pStyle w:val="NoSpacing"/>
            </w:pPr>
          </w:p>
        </w:tc>
      </w:tr>
    </w:tbl>
    <w:p w14:paraId="137B4A95" w14:textId="77777777" w:rsidR="00157E4A" w:rsidRDefault="00157E4A">
      <w:r>
        <w:br w:type="page"/>
      </w:r>
    </w:p>
    <w:tbl>
      <w:tblPr>
        <w:tblStyle w:val="TableGrid"/>
        <w:tblW w:w="0" w:type="auto"/>
        <w:tblLook w:val="04A0" w:firstRow="1" w:lastRow="0" w:firstColumn="1" w:lastColumn="0" w:noHBand="0" w:noVBand="1"/>
      </w:tblPr>
      <w:tblGrid>
        <w:gridCol w:w="5294"/>
        <w:gridCol w:w="3791"/>
        <w:gridCol w:w="1705"/>
      </w:tblGrid>
      <w:tr w:rsidR="00157E4A" w14:paraId="7C518E52" w14:textId="77777777" w:rsidTr="009B3663">
        <w:tc>
          <w:tcPr>
            <w:tcW w:w="5294" w:type="dxa"/>
          </w:tcPr>
          <w:p w14:paraId="01A972C9" w14:textId="77777777" w:rsidR="00157E4A" w:rsidRPr="00D92D36" w:rsidRDefault="00157E4A" w:rsidP="00157E4A">
            <w:pPr>
              <w:pStyle w:val="NoSpacing"/>
              <w:ind w:left="360"/>
            </w:pPr>
          </w:p>
        </w:tc>
        <w:tc>
          <w:tcPr>
            <w:tcW w:w="3791" w:type="dxa"/>
          </w:tcPr>
          <w:p w14:paraId="5CA52710" w14:textId="4CF00099" w:rsidR="00157E4A" w:rsidRPr="00BD54C7" w:rsidRDefault="00157E4A" w:rsidP="00157E4A">
            <w:pPr>
              <w:pStyle w:val="NoSpacing"/>
            </w:pPr>
            <w:r>
              <w:rPr>
                <w:b/>
                <w:bCs/>
              </w:rPr>
              <w:t>Committee</w:t>
            </w:r>
            <w:r w:rsidR="009873B3">
              <w:rPr>
                <w:b/>
                <w:bCs/>
              </w:rPr>
              <w:t xml:space="preserve"> Comments and </w:t>
            </w:r>
            <w:r>
              <w:rPr>
                <w:b/>
                <w:bCs/>
              </w:rPr>
              <w:t>Recommendation</w:t>
            </w:r>
          </w:p>
        </w:tc>
        <w:tc>
          <w:tcPr>
            <w:tcW w:w="1705" w:type="dxa"/>
          </w:tcPr>
          <w:p w14:paraId="46D88ACC" w14:textId="40F6A0D8" w:rsidR="00157E4A" w:rsidRPr="00BD54C7" w:rsidRDefault="00157E4A" w:rsidP="00157E4A">
            <w:pPr>
              <w:pStyle w:val="NoSpacing"/>
            </w:pPr>
            <w:r>
              <w:rPr>
                <w:b/>
                <w:bCs/>
              </w:rPr>
              <w:t>Date Corrected</w:t>
            </w:r>
          </w:p>
        </w:tc>
      </w:tr>
      <w:tr w:rsidR="003260B9" w14:paraId="7149A20B" w14:textId="77777777" w:rsidTr="009B3663">
        <w:tc>
          <w:tcPr>
            <w:tcW w:w="5294" w:type="dxa"/>
          </w:tcPr>
          <w:p w14:paraId="617ABD8A" w14:textId="5F712A94" w:rsidR="003260B9" w:rsidRDefault="003260B9" w:rsidP="00D92D36">
            <w:pPr>
              <w:pStyle w:val="NoSpacing"/>
              <w:numPr>
                <w:ilvl w:val="0"/>
                <w:numId w:val="3"/>
              </w:numPr>
            </w:pPr>
            <w:r w:rsidRPr="00D92D36">
              <w:t>Specific policies and/or procedures are in place that detail staff members’ responsibilities for monitoring and supervising students outside the classroom, such as in hallways, cafeteria, playground, etc.</w:t>
            </w:r>
          </w:p>
          <w:p w14:paraId="1D317106" w14:textId="77777777" w:rsidR="00D92D36" w:rsidRDefault="00D92D36" w:rsidP="00D92D36">
            <w:pPr>
              <w:pStyle w:val="NoSpacing"/>
            </w:pPr>
          </w:p>
          <w:p w14:paraId="1884BF9A" w14:textId="3CC64427" w:rsidR="00D92D36" w:rsidRPr="00D92D36" w:rsidRDefault="00D92D36" w:rsidP="00D92D36">
            <w:pPr>
              <w:pStyle w:val="NoSpacing"/>
            </w:pPr>
          </w:p>
        </w:tc>
        <w:tc>
          <w:tcPr>
            <w:tcW w:w="3791" w:type="dxa"/>
          </w:tcPr>
          <w:p w14:paraId="37B74851" w14:textId="77777777" w:rsidR="003260B9" w:rsidRPr="00F35BB6" w:rsidRDefault="003260B9" w:rsidP="003260B9">
            <w:pPr>
              <w:pStyle w:val="NoSpacing"/>
            </w:pPr>
          </w:p>
        </w:tc>
        <w:tc>
          <w:tcPr>
            <w:tcW w:w="1705" w:type="dxa"/>
          </w:tcPr>
          <w:p w14:paraId="0D5E2F4F" w14:textId="77777777" w:rsidR="003260B9" w:rsidRPr="00F35BB6" w:rsidRDefault="003260B9" w:rsidP="003260B9">
            <w:pPr>
              <w:pStyle w:val="NoSpacing"/>
            </w:pPr>
          </w:p>
        </w:tc>
      </w:tr>
      <w:tr w:rsidR="003260B9" w14:paraId="77BFB693" w14:textId="77777777" w:rsidTr="00347A83">
        <w:tc>
          <w:tcPr>
            <w:tcW w:w="5294" w:type="dxa"/>
          </w:tcPr>
          <w:p w14:paraId="31D9EC5F" w14:textId="20F77AC4" w:rsidR="003260B9" w:rsidRDefault="001368CE" w:rsidP="00D92D36">
            <w:pPr>
              <w:pStyle w:val="NoSpacing"/>
              <w:numPr>
                <w:ilvl w:val="0"/>
                <w:numId w:val="3"/>
              </w:numPr>
            </w:pPr>
            <w:r>
              <w:t>An</w:t>
            </w:r>
            <w:r w:rsidR="003260B9" w:rsidRPr="00D92D36">
              <w:t xml:space="preserve"> incident reporting process for disruptive and violent students is being implemented</w:t>
            </w:r>
          </w:p>
          <w:p w14:paraId="154F0F93" w14:textId="77777777" w:rsidR="00D92D36" w:rsidRDefault="00D92D36" w:rsidP="00D92D36">
            <w:pPr>
              <w:pStyle w:val="NoSpacing"/>
            </w:pPr>
          </w:p>
          <w:p w14:paraId="11A665BC" w14:textId="104DD773" w:rsidR="00D92D36" w:rsidRPr="00D92D36" w:rsidRDefault="00D92D36" w:rsidP="00D92D36">
            <w:pPr>
              <w:pStyle w:val="NoSpacing"/>
            </w:pPr>
          </w:p>
        </w:tc>
        <w:tc>
          <w:tcPr>
            <w:tcW w:w="3791" w:type="dxa"/>
          </w:tcPr>
          <w:p w14:paraId="37999FAF" w14:textId="77777777" w:rsidR="003260B9" w:rsidRPr="00F35BB6" w:rsidRDefault="003260B9" w:rsidP="003260B9">
            <w:pPr>
              <w:pStyle w:val="NoSpacing"/>
            </w:pPr>
          </w:p>
        </w:tc>
        <w:tc>
          <w:tcPr>
            <w:tcW w:w="1705" w:type="dxa"/>
          </w:tcPr>
          <w:p w14:paraId="1B8FD3DE" w14:textId="77777777" w:rsidR="003260B9" w:rsidRPr="00F35BB6" w:rsidRDefault="003260B9" w:rsidP="003260B9">
            <w:pPr>
              <w:pStyle w:val="NoSpacing"/>
            </w:pPr>
          </w:p>
        </w:tc>
      </w:tr>
      <w:tr w:rsidR="003260B9" w14:paraId="179AE638" w14:textId="77777777" w:rsidTr="009B39D5">
        <w:tc>
          <w:tcPr>
            <w:tcW w:w="5294" w:type="dxa"/>
          </w:tcPr>
          <w:p w14:paraId="27519819" w14:textId="512D7038" w:rsidR="003260B9" w:rsidRDefault="003260B9" w:rsidP="00D92D36">
            <w:pPr>
              <w:pStyle w:val="NoSpacing"/>
              <w:numPr>
                <w:ilvl w:val="0"/>
                <w:numId w:val="3"/>
              </w:numPr>
            </w:pPr>
            <w:r w:rsidRPr="00D92D36">
              <w:t>Accident reports are completed, filed, and documented when a student is injured on school property or during school-related activities</w:t>
            </w:r>
          </w:p>
          <w:p w14:paraId="234FCAF5" w14:textId="77777777" w:rsidR="00157E4A" w:rsidRDefault="00157E4A" w:rsidP="00157E4A">
            <w:pPr>
              <w:pStyle w:val="NoSpacing"/>
            </w:pPr>
          </w:p>
          <w:p w14:paraId="35D97BDD" w14:textId="20FCF500" w:rsidR="00157E4A" w:rsidRPr="00D92D36" w:rsidRDefault="00157E4A" w:rsidP="00157E4A">
            <w:pPr>
              <w:pStyle w:val="NoSpacing"/>
            </w:pPr>
          </w:p>
        </w:tc>
        <w:tc>
          <w:tcPr>
            <w:tcW w:w="3791" w:type="dxa"/>
          </w:tcPr>
          <w:p w14:paraId="7371AD31" w14:textId="77777777" w:rsidR="003260B9" w:rsidRPr="00F35BB6" w:rsidRDefault="003260B9" w:rsidP="003260B9">
            <w:pPr>
              <w:pStyle w:val="NoSpacing"/>
            </w:pPr>
          </w:p>
        </w:tc>
        <w:tc>
          <w:tcPr>
            <w:tcW w:w="1705" w:type="dxa"/>
          </w:tcPr>
          <w:p w14:paraId="6B0E1DD2" w14:textId="77777777" w:rsidR="003260B9" w:rsidRPr="00F35BB6" w:rsidRDefault="003260B9" w:rsidP="003260B9">
            <w:pPr>
              <w:pStyle w:val="NoSpacing"/>
            </w:pPr>
          </w:p>
        </w:tc>
      </w:tr>
      <w:tr w:rsidR="00D92D36" w14:paraId="4D0AC7E2" w14:textId="77777777" w:rsidTr="009A2342">
        <w:tc>
          <w:tcPr>
            <w:tcW w:w="5294" w:type="dxa"/>
          </w:tcPr>
          <w:p w14:paraId="2EBFE121" w14:textId="77777777" w:rsidR="00D92D36" w:rsidRDefault="00D92D36" w:rsidP="00157E4A">
            <w:pPr>
              <w:pStyle w:val="NoSpacing"/>
              <w:numPr>
                <w:ilvl w:val="0"/>
                <w:numId w:val="3"/>
              </w:numPr>
            </w:pPr>
            <w:r w:rsidRPr="00D92D36">
              <w:t xml:space="preserve">School safety and violence prevention information is provided </w:t>
            </w:r>
          </w:p>
          <w:p w14:paraId="50FD2506" w14:textId="77777777" w:rsidR="00157E4A" w:rsidRDefault="00157E4A" w:rsidP="00157E4A">
            <w:pPr>
              <w:pStyle w:val="NoSpacing"/>
            </w:pPr>
          </w:p>
          <w:p w14:paraId="5F7EECA1" w14:textId="122C8529" w:rsidR="00157E4A" w:rsidRPr="00D92D36" w:rsidRDefault="00157E4A" w:rsidP="00157E4A">
            <w:pPr>
              <w:pStyle w:val="NoSpacing"/>
            </w:pPr>
          </w:p>
        </w:tc>
        <w:tc>
          <w:tcPr>
            <w:tcW w:w="3791" w:type="dxa"/>
          </w:tcPr>
          <w:p w14:paraId="2348CB89" w14:textId="77777777" w:rsidR="00D92D36" w:rsidRPr="00F35BB6" w:rsidRDefault="00D92D36" w:rsidP="003260B9">
            <w:pPr>
              <w:pStyle w:val="NoSpacing"/>
            </w:pPr>
          </w:p>
        </w:tc>
        <w:tc>
          <w:tcPr>
            <w:tcW w:w="1705" w:type="dxa"/>
          </w:tcPr>
          <w:p w14:paraId="3AB50197" w14:textId="77777777" w:rsidR="00D92D36" w:rsidRPr="00F35BB6" w:rsidRDefault="00D92D36" w:rsidP="003260B9">
            <w:pPr>
              <w:pStyle w:val="NoSpacing"/>
            </w:pPr>
          </w:p>
        </w:tc>
      </w:tr>
      <w:tr w:rsidR="00D92D36" w14:paraId="26F059DC" w14:textId="77777777" w:rsidTr="00B36980">
        <w:tc>
          <w:tcPr>
            <w:tcW w:w="5294" w:type="dxa"/>
          </w:tcPr>
          <w:p w14:paraId="11122DCF" w14:textId="77777777" w:rsidR="00D92D36" w:rsidRDefault="00D92D36" w:rsidP="00157E4A">
            <w:pPr>
              <w:pStyle w:val="NoSpacing"/>
              <w:numPr>
                <w:ilvl w:val="0"/>
                <w:numId w:val="3"/>
              </w:numPr>
            </w:pPr>
            <w:r w:rsidRPr="00D92D36">
              <w:t>School safety planning reflects the neighborhood, including crime and hazardous conditions</w:t>
            </w:r>
          </w:p>
          <w:p w14:paraId="5D9782DA" w14:textId="77777777" w:rsidR="00157E4A" w:rsidRDefault="00157E4A" w:rsidP="00157E4A">
            <w:pPr>
              <w:pStyle w:val="NoSpacing"/>
            </w:pPr>
          </w:p>
          <w:p w14:paraId="143BBA15" w14:textId="017416B3" w:rsidR="00157E4A" w:rsidRPr="00D92D36" w:rsidRDefault="00157E4A" w:rsidP="00157E4A">
            <w:pPr>
              <w:pStyle w:val="NoSpacing"/>
            </w:pPr>
          </w:p>
        </w:tc>
        <w:tc>
          <w:tcPr>
            <w:tcW w:w="3791" w:type="dxa"/>
          </w:tcPr>
          <w:p w14:paraId="525E74D8" w14:textId="77777777" w:rsidR="00D92D36" w:rsidRPr="00F35BB6" w:rsidRDefault="00D92D36" w:rsidP="003260B9">
            <w:pPr>
              <w:pStyle w:val="NoSpacing"/>
            </w:pPr>
          </w:p>
        </w:tc>
        <w:tc>
          <w:tcPr>
            <w:tcW w:w="1705" w:type="dxa"/>
          </w:tcPr>
          <w:p w14:paraId="0CB56BAC" w14:textId="77777777" w:rsidR="00D92D36" w:rsidRPr="00F35BB6" w:rsidRDefault="00D92D36" w:rsidP="003260B9">
            <w:pPr>
              <w:pStyle w:val="NoSpacing"/>
            </w:pPr>
          </w:p>
        </w:tc>
      </w:tr>
      <w:tr w:rsidR="00D92D36" w14:paraId="26F4D786" w14:textId="77777777" w:rsidTr="0033080B">
        <w:tc>
          <w:tcPr>
            <w:tcW w:w="5294" w:type="dxa"/>
          </w:tcPr>
          <w:p w14:paraId="15D0C508" w14:textId="77777777" w:rsidR="00D92D36" w:rsidRDefault="00D92D36" w:rsidP="00157E4A">
            <w:pPr>
              <w:pStyle w:val="NoSpacing"/>
              <w:numPr>
                <w:ilvl w:val="0"/>
                <w:numId w:val="3"/>
              </w:numPr>
            </w:pPr>
            <w:r w:rsidRPr="00D92D36">
              <w:t>Parents are aware of expectations placed upon them regarding their involvement and behavioral responses</w:t>
            </w:r>
          </w:p>
          <w:p w14:paraId="3E3A2A2B" w14:textId="77777777" w:rsidR="00157E4A" w:rsidRDefault="00157E4A" w:rsidP="00157E4A">
            <w:pPr>
              <w:pStyle w:val="NoSpacing"/>
            </w:pPr>
          </w:p>
          <w:p w14:paraId="65B1FB3C" w14:textId="052381E0" w:rsidR="00157E4A" w:rsidRPr="00D92D36" w:rsidRDefault="00157E4A" w:rsidP="00157E4A">
            <w:pPr>
              <w:pStyle w:val="NoSpacing"/>
            </w:pPr>
          </w:p>
        </w:tc>
        <w:tc>
          <w:tcPr>
            <w:tcW w:w="3791" w:type="dxa"/>
          </w:tcPr>
          <w:p w14:paraId="78001F95" w14:textId="77777777" w:rsidR="00D92D36" w:rsidRPr="00F35BB6" w:rsidRDefault="00D92D36" w:rsidP="003260B9">
            <w:pPr>
              <w:pStyle w:val="NoSpacing"/>
            </w:pPr>
          </w:p>
        </w:tc>
        <w:tc>
          <w:tcPr>
            <w:tcW w:w="1705" w:type="dxa"/>
          </w:tcPr>
          <w:p w14:paraId="37C8A1D2" w14:textId="77777777" w:rsidR="00D92D36" w:rsidRPr="00F35BB6" w:rsidRDefault="00D92D36" w:rsidP="003260B9">
            <w:pPr>
              <w:pStyle w:val="NoSpacing"/>
            </w:pPr>
          </w:p>
        </w:tc>
      </w:tr>
      <w:tr w:rsidR="00D92D36" w14:paraId="16B900E8" w14:textId="77777777" w:rsidTr="009A542E">
        <w:tc>
          <w:tcPr>
            <w:tcW w:w="5294" w:type="dxa"/>
          </w:tcPr>
          <w:p w14:paraId="70A4FCE6" w14:textId="77777777" w:rsidR="00D92D36" w:rsidRDefault="00D92D36" w:rsidP="00157E4A">
            <w:pPr>
              <w:pStyle w:val="NoSpacing"/>
              <w:numPr>
                <w:ilvl w:val="0"/>
                <w:numId w:val="3"/>
              </w:numPr>
            </w:pPr>
            <w:r w:rsidRPr="00D92D36">
              <w:t>School abides by all mandatory reporting requirements for criminal or property related events</w:t>
            </w:r>
          </w:p>
          <w:p w14:paraId="496609B5" w14:textId="77777777" w:rsidR="00157E4A" w:rsidRDefault="00157E4A" w:rsidP="00157E4A">
            <w:pPr>
              <w:pStyle w:val="NoSpacing"/>
            </w:pPr>
          </w:p>
          <w:p w14:paraId="61320DA8" w14:textId="0486FB5E" w:rsidR="00157E4A" w:rsidRPr="00D92D36" w:rsidRDefault="00157E4A" w:rsidP="00157E4A">
            <w:pPr>
              <w:pStyle w:val="NoSpacing"/>
            </w:pPr>
          </w:p>
        </w:tc>
        <w:tc>
          <w:tcPr>
            <w:tcW w:w="3791" w:type="dxa"/>
          </w:tcPr>
          <w:p w14:paraId="5842E2DC" w14:textId="77777777" w:rsidR="00D92D36" w:rsidRPr="00F35BB6" w:rsidRDefault="00D92D36" w:rsidP="003260B9">
            <w:pPr>
              <w:pStyle w:val="NoSpacing"/>
            </w:pPr>
          </w:p>
        </w:tc>
        <w:tc>
          <w:tcPr>
            <w:tcW w:w="1705" w:type="dxa"/>
          </w:tcPr>
          <w:p w14:paraId="1906034B" w14:textId="77777777" w:rsidR="00D92D36" w:rsidRPr="00F35BB6" w:rsidRDefault="00D92D36" w:rsidP="003260B9">
            <w:pPr>
              <w:pStyle w:val="NoSpacing"/>
            </w:pPr>
          </w:p>
        </w:tc>
      </w:tr>
      <w:tr w:rsidR="00D92D36" w14:paraId="2274E9F3" w14:textId="77777777" w:rsidTr="00017EB3">
        <w:tc>
          <w:tcPr>
            <w:tcW w:w="5294" w:type="dxa"/>
          </w:tcPr>
          <w:p w14:paraId="15893193" w14:textId="77777777" w:rsidR="00D92D36" w:rsidRDefault="00D92D36" w:rsidP="00157E4A">
            <w:pPr>
              <w:pStyle w:val="NoSpacing"/>
              <w:numPr>
                <w:ilvl w:val="0"/>
                <w:numId w:val="3"/>
              </w:numPr>
            </w:pPr>
            <w:r w:rsidRPr="00D92D36">
              <w:t xml:space="preserve">Law enforcement personnel are an integral part of the school’s safety planning process.  Law Enforcement and Fire Departments have complete and current campus maps, floor plans, and diagrams showing the location and use of all rooms and critical material such as chemicals and utility shut-off.  Police and Fire Departs have had tours of the buildings and opportunities to familiarize themselves with the campus </w:t>
            </w:r>
          </w:p>
          <w:p w14:paraId="5EDC7974" w14:textId="77777777" w:rsidR="00157E4A" w:rsidRDefault="00157E4A" w:rsidP="00157E4A">
            <w:pPr>
              <w:pStyle w:val="NoSpacing"/>
            </w:pPr>
          </w:p>
          <w:p w14:paraId="1A2D847C" w14:textId="4B3F84F5" w:rsidR="00157E4A" w:rsidRPr="00D92D36" w:rsidRDefault="00157E4A" w:rsidP="00157E4A">
            <w:pPr>
              <w:pStyle w:val="NoSpacing"/>
            </w:pPr>
          </w:p>
        </w:tc>
        <w:tc>
          <w:tcPr>
            <w:tcW w:w="3791" w:type="dxa"/>
          </w:tcPr>
          <w:p w14:paraId="5F4044D7" w14:textId="77777777" w:rsidR="00D92D36" w:rsidRPr="00F35BB6" w:rsidRDefault="00D92D36" w:rsidP="003260B9">
            <w:pPr>
              <w:pStyle w:val="NoSpacing"/>
            </w:pPr>
          </w:p>
        </w:tc>
        <w:tc>
          <w:tcPr>
            <w:tcW w:w="1705" w:type="dxa"/>
          </w:tcPr>
          <w:p w14:paraId="3F9DC3FF" w14:textId="77777777" w:rsidR="00D92D36" w:rsidRPr="00F35BB6" w:rsidRDefault="00D92D36" w:rsidP="003260B9">
            <w:pPr>
              <w:pStyle w:val="NoSpacing"/>
            </w:pPr>
          </w:p>
        </w:tc>
      </w:tr>
    </w:tbl>
    <w:p w14:paraId="7A657315" w14:textId="77777777" w:rsidR="00157E4A" w:rsidRDefault="00157E4A">
      <w:r>
        <w:br w:type="page"/>
      </w:r>
    </w:p>
    <w:tbl>
      <w:tblPr>
        <w:tblStyle w:val="TableGrid"/>
        <w:tblW w:w="0" w:type="auto"/>
        <w:tblLook w:val="04A0" w:firstRow="1" w:lastRow="0" w:firstColumn="1" w:lastColumn="0" w:noHBand="0" w:noVBand="1"/>
      </w:tblPr>
      <w:tblGrid>
        <w:gridCol w:w="5294"/>
        <w:gridCol w:w="3791"/>
        <w:gridCol w:w="1705"/>
      </w:tblGrid>
      <w:tr w:rsidR="00D92D36" w14:paraId="5EE77434" w14:textId="77777777" w:rsidTr="00D21C8E">
        <w:tc>
          <w:tcPr>
            <w:tcW w:w="5294" w:type="dxa"/>
          </w:tcPr>
          <w:p w14:paraId="4782D925" w14:textId="4B2C37CC" w:rsidR="00D92D36" w:rsidRPr="00D92D36" w:rsidRDefault="00D92D36" w:rsidP="00157E4A">
            <w:pPr>
              <w:pStyle w:val="NoSpacing"/>
              <w:numPr>
                <w:ilvl w:val="0"/>
                <w:numId w:val="3"/>
              </w:numPr>
            </w:pPr>
            <w:r w:rsidRPr="00D92D36">
              <w:lastRenderedPageBreak/>
              <w:t>The following drills are practiced and recorded throughout the school year as required by regulations:</w:t>
            </w:r>
          </w:p>
          <w:p w14:paraId="305C3241" w14:textId="77777777" w:rsidR="00D92D36" w:rsidRPr="00D92D36" w:rsidRDefault="00D92D36" w:rsidP="00157E4A">
            <w:pPr>
              <w:pStyle w:val="NoSpacing"/>
              <w:numPr>
                <w:ilvl w:val="1"/>
                <w:numId w:val="3"/>
              </w:numPr>
              <w:ind w:left="702"/>
            </w:pPr>
            <w:r w:rsidRPr="00D92D36">
              <w:t>Fire</w:t>
            </w:r>
          </w:p>
          <w:p w14:paraId="09DA3D75" w14:textId="77777777" w:rsidR="00D92D36" w:rsidRPr="00D92D36" w:rsidRDefault="00D92D36" w:rsidP="00157E4A">
            <w:pPr>
              <w:pStyle w:val="NoSpacing"/>
              <w:numPr>
                <w:ilvl w:val="1"/>
                <w:numId w:val="3"/>
              </w:numPr>
              <w:ind w:left="702"/>
            </w:pPr>
            <w:r w:rsidRPr="00D92D36">
              <w:t>Tornado</w:t>
            </w:r>
          </w:p>
          <w:p w14:paraId="6C1CB156" w14:textId="77777777" w:rsidR="00D92D36" w:rsidRPr="00D92D36" w:rsidRDefault="00D92D36" w:rsidP="00157E4A">
            <w:pPr>
              <w:pStyle w:val="NoSpacing"/>
              <w:numPr>
                <w:ilvl w:val="1"/>
                <w:numId w:val="3"/>
              </w:numPr>
              <w:ind w:left="702"/>
            </w:pPr>
            <w:r w:rsidRPr="00D92D36">
              <w:t>Active Shooter</w:t>
            </w:r>
          </w:p>
          <w:p w14:paraId="6A154679" w14:textId="77777777" w:rsidR="00D92D36" w:rsidRPr="00D92D36" w:rsidRDefault="00D92D36" w:rsidP="00157E4A">
            <w:pPr>
              <w:pStyle w:val="NoSpacing"/>
              <w:ind w:left="342"/>
            </w:pPr>
          </w:p>
          <w:p w14:paraId="5A49BB76" w14:textId="23CC2788" w:rsidR="00D92D36" w:rsidRPr="00D92D36" w:rsidRDefault="00D92D36" w:rsidP="00157E4A">
            <w:pPr>
              <w:pStyle w:val="NoSpacing"/>
              <w:ind w:left="342"/>
            </w:pPr>
          </w:p>
        </w:tc>
        <w:tc>
          <w:tcPr>
            <w:tcW w:w="3791" w:type="dxa"/>
          </w:tcPr>
          <w:p w14:paraId="59A993A7" w14:textId="77777777" w:rsidR="00D92D36" w:rsidRPr="00F35BB6" w:rsidRDefault="00D92D36" w:rsidP="003260B9">
            <w:pPr>
              <w:pStyle w:val="NoSpacing"/>
            </w:pPr>
          </w:p>
        </w:tc>
        <w:tc>
          <w:tcPr>
            <w:tcW w:w="1705" w:type="dxa"/>
          </w:tcPr>
          <w:p w14:paraId="59925C30" w14:textId="77777777" w:rsidR="00D92D36" w:rsidRPr="00F35BB6" w:rsidRDefault="00D92D36" w:rsidP="003260B9">
            <w:pPr>
              <w:pStyle w:val="NoSpacing"/>
            </w:pPr>
          </w:p>
        </w:tc>
      </w:tr>
      <w:tr w:rsidR="003260B9" w14:paraId="288146A2" w14:textId="77777777" w:rsidTr="00C37984">
        <w:tc>
          <w:tcPr>
            <w:tcW w:w="10790" w:type="dxa"/>
            <w:gridSpan w:val="3"/>
          </w:tcPr>
          <w:p w14:paraId="7D83131D" w14:textId="77777777" w:rsidR="003260B9" w:rsidRPr="00BE06D7" w:rsidRDefault="003260B9" w:rsidP="003260B9">
            <w:pPr>
              <w:pStyle w:val="NoSpacing"/>
            </w:pPr>
          </w:p>
        </w:tc>
      </w:tr>
      <w:tr w:rsidR="003260B9" w14:paraId="07F240A5" w14:textId="77777777" w:rsidTr="00152307">
        <w:tc>
          <w:tcPr>
            <w:tcW w:w="10790" w:type="dxa"/>
            <w:gridSpan w:val="3"/>
          </w:tcPr>
          <w:p w14:paraId="70910ED0" w14:textId="7AFBC282" w:rsidR="003260B9" w:rsidRPr="00BE06D7" w:rsidRDefault="003260B9" w:rsidP="003260B9">
            <w:pPr>
              <w:pStyle w:val="NoSpacing"/>
            </w:pPr>
            <w:r>
              <w:rPr>
                <w:b/>
                <w:bCs/>
              </w:rPr>
              <w:t>Remarks: (Annotate the category number assigned to the remarks for easier review):</w:t>
            </w:r>
          </w:p>
        </w:tc>
      </w:tr>
      <w:tr w:rsidR="003260B9" w14:paraId="14039855" w14:textId="77777777" w:rsidTr="00157E4A">
        <w:trPr>
          <w:trHeight w:val="432"/>
        </w:trPr>
        <w:tc>
          <w:tcPr>
            <w:tcW w:w="10790" w:type="dxa"/>
            <w:gridSpan w:val="3"/>
          </w:tcPr>
          <w:p w14:paraId="13649061" w14:textId="77777777" w:rsidR="003260B9" w:rsidRPr="00F35BB6" w:rsidRDefault="003260B9" w:rsidP="003260B9">
            <w:pPr>
              <w:pStyle w:val="NoSpacing"/>
            </w:pPr>
          </w:p>
        </w:tc>
      </w:tr>
      <w:tr w:rsidR="003260B9" w14:paraId="2D7000C9" w14:textId="77777777" w:rsidTr="00157E4A">
        <w:trPr>
          <w:trHeight w:val="432"/>
        </w:trPr>
        <w:tc>
          <w:tcPr>
            <w:tcW w:w="10790" w:type="dxa"/>
            <w:gridSpan w:val="3"/>
          </w:tcPr>
          <w:p w14:paraId="01657CC3" w14:textId="77777777" w:rsidR="003260B9" w:rsidRPr="00F35BB6" w:rsidRDefault="003260B9" w:rsidP="003260B9">
            <w:pPr>
              <w:pStyle w:val="NoSpacing"/>
            </w:pPr>
          </w:p>
        </w:tc>
      </w:tr>
      <w:tr w:rsidR="003260B9" w14:paraId="20880035" w14:textId="77777777" w:rsidTr="00157E4A">
        <w:trPr>
          <w:trHeight w:val="432"/>
        </w:trPr>
        <w:tc>
          <w:tcPr>
            <w:tcW w:w="10790" w:type="dxa"/>
            <w:gridSpan w:val="3"/>
          </w:tcPr>
          <w:p w14:paraId="33961A9E" w14:textId="77777777" w:rsidR="003260B9" w:rsidRPr="00F35BB6" w:rsidRDefault="003260B9" w:rsidP="003260B9">
            <w:pPr>
              <w:pStyle w:val="NoSpacing"/>
            </w:pPr>
          </w:p>
        </w:tc>
      </w:tr>
      <w:tr w:rsidR="003260B9" w14:paraId="2F8CE4A6" w14:textId="77777777" w:rsidTr="00157E4A">
        <w:trPr>
          <w:trHeight w:val="432"/>
        </w:trPr>
        <w:tc>
          <w:tcPr>
            <w:tcW w:w="10790" w:type="dxa"/>
            <w:gridSpan w:val="3"/>
          </w:tcPr>
          <w:p w14:paraId="78B0BE99" w14:textId="77777777" w:rsidR="003260B9" w:rsidRPr="00F35BB6" w:rsidRDefault="003260B9" w:rsidP="003260B9">
            <w:pPr>
              <w:pStyle w:val="NoSpacing"/>
            </w:pPr>
          </w:p>
        </w:tc>
      </w:tr>
      <w:tr w:rsidR="003260B9" w14:paraId="111D2776" w14:textId="77777777" w:rsidTr="00157E4A">
        <w:trPr>
          <w:trHeight w:val="432"/>
        </w:trPr>
        <w:tc>
          <w:tcPr>
            <w:tcW w:w="10790" w:type="dxa"/>
            <w:gridSpan w:val="3"/>
          </w:tcPr>
          <w:p w14:paraId="07E5ACA7" w14:textId="77777777" w:rsidR="003260B9" w:rsidRPr="00F35BB6" w:rsidRDefault="003260B9" w:rsidP="003260B9">
            <w:pPr>
              <w:pStyle w:val="NoSpacing"/>
            </w:pPr>
          </w:p>
        </w:tc>
      </w:tr>
      <w:tr w:rsidR="003260B9" w14:paraId="541DCA94" w14:textId="77777777" w:rsidTr="00157E4A">
        <w:trPr>
          <w:trHeight w:val="432"/>
        </w:trPr>
        <w:tc>
          <w:tcPr>
            <w:tcW w:w="10790" w:type="dxa"/>
            <w:gridSpan w:val="3"/>
          </w:tcPr>
          <w:p w14:paraId="076F4E5C" w14:textId="77777777" w:rsidR="003260B9" w:rsidRPr="00F35BB6" w:rsidRDefault="003260B9" w:rsidP="003260B9">
            <w:pPr>
              <w:pStyle w:val="NoSpacing"/>
            </w:pPr>
          </w:p>
        </w:tc>
      </w:tr>
      <w:tr w:rsidR="003260B9" w14:paraId="75014395" w14:textId="77777777" w:rsidTr="00157E4A">
        <w:trPr>
          <w:trHeight w:val="432"/>
        </w:trPr>
        <w:tc>
          <w:tcPr>
            <w:tcW w:w="10790" w:type="dxa"/>
            <w:gridSpan w:val="3"/>
          </w:tcPr>
          <w:p w14:paraId="6D050798" w14:textId="77777777" w:rsidR="003260B9" w:rsidRPr="00F35BB6" w:rsidRDefault="003260B9" w:rsidP="003260B9">
            <w:pPr>
              <w:pStyle w:val="NoSpacing"/>
            </w:pPr>
          </w:p>
        </w:tc>
      </w:tr>
      <w:tr w:rsidR="003260B9" w14:paraId="07DF7954" w14:textId="77777777" w:rsidTr="00157E4A">
        <w:trPr>
          <w:trHeight w:val="432"/>
        </w:trPr>
        <w:tc>
          <w:tcPr>
            <w:tcW w:w="10790" w:type="dxa"/>
            <w:gridSpan w:val="3"/>
          </w:tcPr>
          <w:p w14:paraId="7DD8F943" w14:textId="77777777" w:rsidR="003260B9" w:rsidRPr="00F35BB6" w:rsidRDefault="003260B9" w:rsidP="003260B9">
            <w:pPr>
              <w:pStyle w:val="NoSpacing"/>
            </w:pPr>
          </w:p>
        </w:tc>
      </w:tr>
      <w:tr w:rsidR="003260B9" w14:paraId="2B02507D" w14:textId="77777777" w:rsidTr="00157E4A">
        <w:trPr>
          <w:trHeight w:val="432"/>
        </w:trPr>
        <w:tc>
          <w:tcPr>
            <w:tcW w:w="10790" w:type="dxa"/>
            <w:gridSpan w:val="3"/>
          </w:tcPr>
          <w:p w14:paraId="2459FB16" w14:textId="77777777" w:rsidR="003260B9" w:rsidRPr="00F35BB6" w:rsidRDefault="003260B9" w:rsidP="003260B9">
            <w:pPr>
              <w:pStyle w:val="NoSpacing"/>
            </w:pPr>
          </w:p>
        </w:tc>
      </w:tr>
      <w:tr w:rsidR="003260B9" w14:paraId="27C42000" w14:textId="77777777" w:rsidTr="00157E4A">
        <w:trPr>
          <w:trHeight w:val="432"/>
        </w:trPr>
        <w:tc>
          <w:tcPr>
            <w:tcW w:w="10790" w:type="dxa"/>
            <w:gridSpan w:val="3"/>
          </w:tcPr>
          <w:p w14:paraId="4B416B74" w14:textId="77777777" w:rsidR="003260B9" w:rsidRPr="00F35BB6" w:rsidRDefault="003260B9" w:rsidP="003260B9">
            <w:pPr>
              <w:pStyle w:val="NoSpacing"/>
            </w:pPr>
          </w:p>
        </w:tc>
      </w:tr>
      <w:tr w:rsidR="003260B9" w14:paraId="2FEFD817" w14:textId="77777777" w:rsidTr="00157E4A">
        <w:trPr>
          <w:trHeight w:val="432"/>
        </w:trPr>
        <w:tc>
          <w:tcPr>
            <w:tcW w:w="10790" w:type="dxa"/>
            <w:gridSpan w:val="3"/>
          </w:tcPr>
          <w:p w14:paraId="3B6BC1A0" w14:textId="77777777" w:rsidR="003260B9" w:rsidRPr="00F35BB6" w:rsidRDefault="003260B9" w:rsidP="003260B9">
            <w:pPr>
              <w:pStyle w:val="NoSpacing"/>
            </w:pPr>
          </w:p>
        </w:tc>
      </w:tr>
      <w:tr w:rsidR="003260B9" w14:paraId="22BAE51C" w14:textId="77777777" w:rsidTr="00157E4A">
        <w:trPr>
          <w:trHeight w:val="432"/>
        </w:trPr>
        <w:tc>
          <w:tcPr>
            <w:tcW w:w="10790" w:type="dxa"/>
            <w:gridSpan w:val="3"/>
          </w:tcPr>
          <w:p w14:paraId="3616C61C" w14:textId="77777777" w:rsidR="003260B9" w:rsidRPr="00F35BB6" w:rsidRDefault="003260B9" w:rsidP="003260B9">
            <w:pPr>
              <w:pStyle w:val="NoSpacing"/>
            </w:pPr>
          </w:p>
        </w:tc>
      </w:tr>
      <w:tr w:rsidR="003260B9" w14:paraId="33740D3D" w14:textId="77777777" w:rsidTr="00157E4A">
        <w:trPr>
          <w:trHeight w:val="432"/>
        </w:trPr>
        <w:tc>
          <w:tcPr>
            <w:tcW w:w="10790" w:type="dxa"/>
            <w:gridSpan w:val="3"/>
          </w:tcPr>
          <w:p w14:paraId="0DB6A8BD" w14:textId="77777777" w:rsidR="003260B9" w:rsidRPr="00F35BB6" w:rsidRDefault="003260B9" w:rsidP="003260B9">
            <w:pPr>
              <w:pStyle w:val="NoSpacing"/>
            </w:pPr>
          </w:p>
        </w:tc>
      </w:tr>
      <w:tr w:rsidR="003260B9" w14:paraId="25C217DA" w14:textId="77777777" w:rsidTr="00157E4A">
        <w:trPr>
          <w:trHeight w:val="432"/>
        </w:trPr>
        <w:tc>
          <w:tcPr>
            <w:tcW w:w="10790" w:type="dxa"/>
            <w:gridSpan w:val="3"/>
          </w:tcPr>
          <w:p w14:paraId="7A3386AA" w14:textId="77777777" w:rsidR="003260B9" w:rsidRPr="00F35BB6" w:rsidRDefault="003260B9" w:rsidP="003260B9">
            <w:pPr>
              <w:pStyle w:val="NoSpacing"/>
            </w:pPr>
          </w:p>
        </w:tc>
      </w:tr>
      <w:tr w:rsidR="003260B9" w14:paraId="74DAD7CF" w14:textId="77777777" w:rsidTr="00157E4A">
        <w:trPr>
          <w:trHeight w:val="432"/>
        </w:trPr>
        <w:tc>
          <w:tcPr>
            <w:tcW w:w="10790" w:type="dxa"/>
            <w:gridSpan w:val="3"/>
          </w:tcPr>
          <w:p w14:paraId="542D9C87" w14:textId="77777777" w:rsidR="003260B9" w:rsidRPr="00F35BB6" w:rsidRDefault="003260B9" w:rsidP="003260B9">
            <w:pPr>
              <w:pStyle w:val="NoSpacing"/>
            </w:pPr>
          </w:p>
        </w:tc>
      </w:tr>
      <w:tr w:rsidR="003260B9" w14:paraId="08A16E10" w14:textId="77777777" w:rsidTr="00157E4A">
        <w:trPr>
          <w:trHeight w:val="432"/>
        </w:trPr>
        <w:tc>
          <w:tcPr>
            <w:tcW w:w="10790" w:type="dxa"/>
            <w:gridSpan w:val="3"/>
          </w:tcPr>
          <w:p w14:paraId="38C56ADD" w14:textId="77777777" w:rsidR="003260B9" w:rsidRPr="00F35BB6" w:rsidRDefault="003260B9" w:rsidP="003260B9">
            <w:pPr>
              <w:pStyle w:val="NoSpacing"/>
            </w:pPr>
          </w:p>
        </w:tc>
      </w:tr>
      <w:tr w:rsidR="003260B9" w14:paraId="3E1F2D95" w14:textId="77777777" w:rsidTr="00157E4A">
        <w:trPr>
          <w:trHeight w:val="432"/>
        </w:trPr>
        <w:tc>
          <w:tcPr>
            <w:tcW w:w="10790" w:type="dxa"/>
            <w:gridSpan w:val="3"/>
          </w:tcPr>
          <w:p w14:paraId="375E779A" w14:textId="77777777" w:rsidR="003260B9" w:rsidRPr="00F35BB6" w:rsidRDefault="003260B9" w:rsidP="003260B9">
            <w:pPr>
              <w:pStyle w:val="NoSpacing"/>
            </w:pPr>
          </w:p>
        </w:tc>
      </w:tr>
      <w:tr w:rsidR="00157E4A" w14:paraId="0A4E7D4B" w14:textId="77777777" w:rsidTr="00157E4A">
        <w:trPr>
          <w:trHeight w:val="432"/>
        </w:trPr>
        <w:tc>
          <w:tcPr>
            <w:tcW w:w="10790" w:type="dxa"/>
            <w:gridSpan w:val="3"/>
          </w:tcPr>
          <w:p w14:paraId="44A1B2A0" w14:textId="77777777" w:rsidR="00157E4A" w:rsidRPr="00F35BB6" w:rsidRDefault="00157E4A" w:rsidP="003260B9">
            <w:pPr>
              <w:pStyle w:val="NoSpacing"/>
            </w:pPr>
          </w:p>
        </w:tc>
      </w:tr>
      <w:tr w:rsidR="00157E4A" w14:paraId="2504D79A" w14:textId="77777777" w:rsidTr="00157E4A">
        <w:trPr>
          <w:trHeight w:val="432"/>
        </w:trPr>
        <w:tc>
          <w:tcPr>
            <w:tcW w:w="10790" w:type="dxa"/>
            <w:gridSpan w:val="3"/>
          </w:tcPr>
          <w:p w14:paraId="4E4415CA" w14:textId="77777777" w:rsidR="00157E4A" w:rsidRPr="00F35BB6" w:rsidRDefault="00157E4A" w:rsidP="003260B9">
            <w:pPr>
              <w:pStyle w:val="NoSpacing"/>
            </w:pPr>
          </w:p>
        </w:tc>
      </w:tr>
      <w:tr w:rsidR="00157E4A" w14:paraId="1A3DAEFD" w14:textId="77777777" w:rsidTr="00157E4A">
        <w:trPr>
          <w:trHeight w:val="432"/>
        </w:trPr>
        <w:tc>
          <w:tcPr>
            <w:tcW w:w="10790" w:type="dxa"/>
            <w:gridSpan w:val="3"/>
          </w:tcPr>
          <w:p w14:paraId="57F983AF" w14:textId="77777777" w:rsidR="00157E4A" w:rsidRPr="00F35BB6" w:rsidRDefault="00157E4A" w:rsidP="003260B9">
            <w:pPr>
              <w:pStyle w:val="NoSpacing"/>
            </w:pPr>
          </w:p>
        </w:tc>
      </w:tr>
      <w:tr w:rsidR="00157E4A" w14:paraId="3D117C0A" w14:textId="77777777" w:rsidTr="00157E4A">
        <w:trPr>
          <w:trHeight w:val="432"/>
        </w:trPr>
        <w:tc>
          <w:tcPr>
            <w:tcW w:w="10790" w:type="dxa"/>
            <w:gridSpan w:val="3"/>
          </w:tcPr>
          <w:p w14:paraId="74ECD76E" w14:textId="77777777" w:rsidR="00157E4A" w:rsidRPr="00F35BB6" w:rsidRDefault="00157E4A" w:rsidP="003260B9">
            <w:pPr>
              <w:pStyle w:val="NoSpacing"/>
            </w:pPr>
          </w:p>
        </w:tc>
      </w:tr>
      <w:tr w:rsidR="00157E4A" w14:paraId="1998FFEA" w14:textId="77777777" w:rsidTr="00157E4A">
        <w:trPr>
          <w:trHeight w:val="432"/>
        </w:trPr>
        <w:tc>
          <w:tcPr>
            <w:tcW w:w="10790" w:type="dxa"/>
            <w:gridSpan w:val="3"/>
          </w:tcPr>
          <w:p w14:paraId="7005624C" w14:textId="77777777" w:rsidR="00157E4A" w:rsidRPr="00F35BB6" w:rsidRDefault="00157E4A" w:rsidP="003260B9">
            <w:pPr>
              <w:pStyle w:val="NoSpacing"/>
            </w:pPr>
          </w:p>
        </w:tc>
      </w:tr>
      <w:tr w:rsidR="00157E4A" w14:paraId="1983E03C" w14:textId="77777777" w:rsidTr="00157E4A">
        <w:trPr>
          <w:trHeight w:val="432"/>
        </w:trPr>
        <w:tc>
          <w:tcPr>
            <w:tcW w:w="10790" w:type="dxa"/>
            <w:gridSpan w:val="3"/>
          </w:tcPr>
          <w:p w14:paraId="603CD9FE" w14:textId="77777777" w:rsidR="00157E4A" w:rsidRPr="00F35BB6" w:rsidRDefault="00157E4A" w:rsidP="003260B9">
            <w:pPr>
              <w:pStyle w:val="NoSpacing"/>
            </w:pPr>
          </w:p>
        </w:tc>
      </w:tr>
      <w:tr w:rsidR="00157E4A" w14:paraId="55B818DD" w14:textId="77777777" w:rsidTr="00157E4A">
        <w:trPr>
          <w:trHeight w:val="432"/>
        </w:trPr>
        <w:tc>
          <w:tcPr>
            <w:tcW w:w="10790" w:type="dxa"/>
            <w:gridSpan w:val="3"/>
          </w:tcPr>
          <w:p w14:paraId="2F93D751" w14:textId="77777777" w:rsidR="00157E4A" w:rsidRPr="00F35BB6" w:rsidRDefault="00157E4A" w:rsidP="003260B9">
            <w:pPr>
              <w:pStyle w:val="NoSpacing"/>
            </w:pPr>
          </w:p>
        </w:tc>
      </w:tr>
      <w:tr w:rsidR="00157E4A" w14:paraId="2029568D" w14:textId="77777777" w:rsidTr="00157E4A">
        <w:trPr>
          <w:trHeight w:val="432"/>
        </w:trPr>
        <w:tc>
          <w:tcPr>
            <w:tcW w:w="10790" w:type="dxa"/>
            <w:gridSpan w:val="3"/>
          </w:tcPr>
          <w:p w14:paraId="6E391D63" w14:textId="77777777" w:rsidR="00157E4A" w:rsidRPr="00F35BB6" w:rsidRDefault="00157E4A" w:rsidP="003260B9">
            <w:pPr>
              <w:pStyle w:val="NoSpacing"/>
            </w:pPr>
          </w:p>
        </w:tc>
      </w:tr>
    </w:tbl>
    <w:p w14:paraId="5C4B69BA" w14:textId="77777777" w:rsidR="00CF4E32" w:rsidRDefault="00CF4E32" w:rsidP="0065751B">
      <w:pPr>
        <w:pStyle w:val="NoSpacing"/>
      </w:pPr>
    </w:p>
    <w:sectPr w:rsidR="00CF4E32" w:rsidSect="00CF4E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F5"/>
    <w:multiLevelType w:val="hybridMultilevel"/>
    <w:tmpl w:val="8A9C07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15230"/>
    <w:multiLevelType w:val="hybridMultilevel"/>
    <w:tmpl w:val="622EDE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B321D"/>
    <w:multiLevelType w:val="hybridMultilevel"/>
    <w:tmpl w:val="86A6231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nsid w:val="0D4F373A"/>
    <w:multiLevelType w:val="hybridMultilevel"/>
    <w:tmpl w:val="F35CAA8E"/>
    <w:lvl w:ilvl="0" w:tplc="0409000F">
      <w:start w:val="1"/>
      <w:numFmt w:val="decimal"/>
      <w:lvlText w:val="%1."/>
      <w:lvlJc w:val="left"/>
      <w:pPr>
        <w:ind w:left="7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349AD"/>
    <w:multiLevelType w:val="hybridMultilevel"/>
    <w:tmpl w:val="615A1386"/>
    <w:lvl w:ilvl="0" w:tplc="0409000F">
      <w:start w:val="1"/>
      <w:numFmt w:val="decimal"/>
      <w:lvlText w:val="%1."/>
      <w:lvlJc w:val="left"/>
      <w:pPr>
        <w:ind w:left="684"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nsid w:val="0FA6159F"/>
    <w:multiLevelType w:val="hybridMultilevel"/>
    <w:tmpl w:val="D5D842FA"/>
    <w:lvl w:ilvl="0" w:tplc="2394713E">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E65B4"/>
    <w:multiLevelType w:val="hybridMultilevel"/>
    <w:tmpl w:val="015214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EF17CF"/>
    <w:multiLevelType w:val="hybridMultilevel"/>
    <w:tmpl w:val="4416612C"/>
    <w:lvl w:ilvl="0" w:tplc="0409000F">
      <w:start w:val="1"/>
      <w:numFmt w:val="decimal"/>
      <w:lvlText w:val="%1."/>
      <w:lvlJc w:val="left"/>
      <w:pPr>
        <w:ind w:left="684"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nsid w:val="35D85B77"/>
    <w:multiLevelType w:val="hybridMultilevel"/>
    <w:tmpl w:val="6D98B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23094B"/>
    <w:multiLevelType w:val="hybridMultilevel"/>
    <w:tmpl w:val="5FCEF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6374CD"/>
    <w:multiLevelType w:val="hybridMultilevel"/>
    <w:tmpl w:val="665ADFE2"/>
    <w:lvl w:ilvl="0" w:tplc="0409000F">
      <w:start w:val="1"/>
      <w:numFmt w:val="decimal"/>
      <w:lvlText w:val="%1."/>
      <w:lvlJc w:val="left"/>
      <w:pPr>
        <w:ind w:left="684"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52BD63CE"/>
    <w:multiLevelType w:val="hybridMultilevel"/>
    <w:tmpl w:val="41F85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133D09"/>
    <w:multiLevelType w:val="hybridMultilevel"/>
    <w:tmpl w:val="7F2E8ADA"/>
    <w:lvl w:ilvl="0" w:tplc="0409000F">
      <w:start w:val="1"/>
      <w:numFmt w:val="decimal"/>
      <w:lvlText w:val="%1."/>
      <w:lvlJc w:val="left"/>
      <w:pPr>
        <w:ind w:left="684"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nsid w:val="61927B50"/>
    <w:multiLevelType w:val="hybridMultilevel"/>
    <w:tmpl w:val="EF902D38"/>
    <w:lvl w:ilvl="0" w:tplc="0409000F">
      <w:start w:val="1"/>
      <w:numFmt w:val="decimal"/>
      <w:lvlText w:val="%1."/>
      <w:lvlJc w:val="left"/>
      <w:pPr>
        <w:ind w:left="684"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nsid w:val="6BF01FCA"/>
    <w:multiLevelType w:val="hybridMultilevel"/>
    <w:tmpl w:val="7DC69CD8"/>
    <w:lvl w:ilvl="0" w:tplc="0409000F">
      <w:start w:val="1"/>
      <w:numFmt w:val="decimal"/>
      <w:lvlText w:val="%1."/>
      <w:lvlJc w:val="left"/>
      <w:pPr>
        <w:ind w:left="684"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nsid w:val="6E935560"/>
    <w:multiLevelType w:val="hybridMultilevel"/>
    <w:tmpl w:val="0CAA2FB4"/>
    <w:lvl w:ilvl="0" w:tplc="0409000F">
      <w:start w:val="1"/>
      <w:numFmt w:val="decimal"/>
      <w:lvlText w:val="%1."/>
      <w:lvlJc w:val="left"/>
      <w:pPr>
        <w:ind w:left="7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D81391"/>
    <w:multiLevelType w:val="hybridMultilevel"/>
    <w:tmpl w:val="CDA4837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nsid w:val="789D60C6"/>
    <w:multiLevelType w:val="hybridMultilevel"/>
    <w:tmpl w:val="C5B666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6"/>
  </w:num>
  <w:num w:numId="2">
    <w:abstractNumId w:val="17"/>
  </w:num>
  <w:num w:numId="3">
    <w:abstractNumId w:val="5"/>
  </w:num>
  <w:num w:numId="4">
    <w:abstractNumId w:val="2"/>
  </w:num>
  <w:num w:numId="5">
    <w:abstractNumId w:val="4"/>
  </w:num>
  <w:num w:numId="6">
    <w:abstractNumId w:val="15"/>
  </w:num>
  <w:num w:numId="7">
    <w:abstractNumId w:val="14"/>
  </w:num>
  <w:num w:numId="8">
    <w:abstractNumId w:val="13"/>
  </w:num>
  <w:num w:numId="9">
    <w:abstractNumId w:val="12"/>
  </w:num>
  <w:num w:numId="10">
    <w:abstractNumId w:val="7"/>
  </w:num>
  <w:num w:numId="11">
    <w:abstractNumId w:val="10"/>
  </w:num>
  <w:num w:numId="12">
    <w:abstractNumId w:val="3"/>
  </w:num>
  <w:num w:numId="13">
    <w:abstractNumId w:val="8"/>
  </w:num>
  <w:num w:numId="14">
    <w:abstractNumId w:val="9"/>
  </w:num>
  <w:num w:numId="15">
    <w:abstractNumId w:val="1"/>
  </w:num>
  <w:num w:numId="16">
    <w:abstractNumId w:val="0"/>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32"/>
    <w:rsid w:val="000703C4"/>
    <w:rsid w:val="001368CE"/>
    <w:rsid w:val="00157E4A"/>
    <w:rsid w:val="001966DD"/>
    <w:rsid w:val="002617DD"/>
    <w:rsid w:val="0028022C"/>
    <w:rsid w:val="002E16B5"/>
    <w:rsid w:val="003260B9"/>
    <w:rsid w:val="003C5E7A"/>
    <w:rsid w:val="003E78B0"/>
    <w:rsid w:val="0041585A"/>
    <w:rsid w:val="00476A6F"/>
    <w:rsid w:val="005042DA"/>
    <w:rsid w:val="00514C41"/>
    <w:rsid w:val="00550E12"/>
    <w:rsid w:val="00567B0D"/>
    <w:rsid w:val="006263F3"/>
    <w:rsid w:val="00645F02"/>
    <w:rsid w:val="0065751B"/>
    <w:rsid w:val="006B6971"/>
    <w:rsid w:val="006C4343"/>
    <w:rsid w:val="006D0326"/>
    <w:rsid w:val="00702ACA"/>
    <w:rsid w:val="00737AED"/>
    <w:rsid w:val="007710EA"/>
    <w:rsid w:val="00815571"/>
    <w:rsid w:val="009147E1"/>
    <w:rsid w:val="0094415E"/>
    <w:rsid w:val="009734A3"/>
    <w:rsid w:val="009873B3"/>
    <w:rsid w:val="00A160FF"/>
    <w:rsid w:val="00A64007"/>
    <w:rsid w:val="00BD54C7"/>
    <w:rsid w:val="00BE06D7"/>
    <w:rsid w:val="00C54F27"/>
    <w:rsid w:val="00C9522D"/>
    <w:rsid w:val="00CF4E32"/>
    <w:rsid w:val="00D92D36"/>
    <w:rsid w:val="00DA2550"/>
    <w:rsid w:val="00DD4F36"/>
    <w:rsid w:val="00DE5531"/>
    <w:rsid w:val="00DF1AC6"/>
    <w:rsid w:val="00E01B3D"/>
    <w:rsid w:val="00E17040"/>
    <w:rsid w:val="00E4191F"/>
    <w:rsid w:val="00E50641"/>
    <w:rsid w:val="00E56F3A"/>
    <w:rsid w:val="00EF4375"/>
    <w:rsid w:val="00F35BB6"/>
    <w:rsid w:val="00FC42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36A1"/>
  <w15:chartTrackingRefBased/>
  <w15:docId w15:val="{6D3F58C9-F64B-4406-A843-9FA09932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E32"/>
    <w:pPr>
      <w:spacing w:after="0" w:line="240" w:lineRule="auto"/>
    </w:pPr>
  </w:style>
  <w:style w:type="table" w:styleId="TableGrid">
    <w:name w:val="Table Grid"/>
    <w:basedOn w:val="TableNormal"/>
    <w:uiPriority w:val="39"/>
    <w:rsid w:val="00657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C696B-B290-7942-ABEE-5D32D972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914</Words>
  <Characters>5211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Landa</dc:creator>
  <cp:keywords/>
  <dc:description/>
  <cp:lastModifiedBy>Priscilla English</cp:lastModifiedBy>
  <cp:revision>3</cp:revision>
  <dcterms:created xsi:type="dcterms:W3CDTF">2023-06-14T19:52:00Z</dcterms:created>
  <dcterms:modified xsi:type="dcterms:W3CDTF">2023-06-14T19:53:00Z</dcterms:modified>
</cp:coreProperties>
</file>